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49B87" w14:textId="4EE56758" w:rsidR="00722C7C" w:rsidRPr="003C4B25" w:rsidRDefault="003C4B25" w:rsidP="00722C7C">
      <w:pPr>
        <w:shd w:val="clear" w:color="auto" w:fill="FFFFFF"/>
        <w:spacing w:after="100" w:afterAutospacing="1" w:line="240" w:lineRule="auto"/>
        <w:jc w:val="both"/>
        <w:rPr>
          <w:rFonts w:ascii="Times New Roman" w:eastAsia="Times New Roman" w:hAnsi="Times New Roman" w:cs="Times New Roman"/>
          <w:b/>
          <w:bCs/>
          <w:color w:val="1D2125"/>
          <w:kern w:val="0"/>
          <w:sz w:val="24"/>
          <w:szCs w:val="24"/>
          <w:lang w:eastAsia="es-ES"/>
          <w14:ligatures w14:val="none"/>
        </w:rPr>
      </w:pPr>
      <w:r w:rsidRPr="003C4B25">
        <w:rPr>
          <w:rFonts w:ascii="Times New Roman" w:eastAsia="Times New Roman" w:hAnsi="Times New Roman" w:cs="Times New Roman"/>
          <w:b/>
          <w:bCs/>
          <w:color w:val="1D2125"/>
          <w:kern w:val="0"/>
          <w:sz w:val="24"/>
          <w:szCs w:val="24"/>
          <w:lang w:eastAsia="es-ES"/>
          <w14:ligatures w14:val="none"/>
        </w:rPr>
        <w:t>ARTÍCULO CIENTÍFICO</w:t>
      </w:r>
    </w:p>
    <w:p w14:paraId="6657B817" w14:textId="3A842421" w:rsidR="00722C7C" w:rsidRPr="003C4B25" w:rsidRDefault="00722C7C" w:rsidP="00722C7C">
      <w:pPr>
        <w:shd w:val="clear" w:color="auto" w:fill="FFFFFF"/>
        <w:spacing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 xml:space="preserve">En este apartado se presenta la estructura de un artículo científico, con base en las pautas establecidas por la </w:t>
      </w:r>
      <w:proofErr w:type="spellStart"/>
      <w:r w:rsidR="00297C69" w:rsidRPr="003C4B25">
        <w:rPr>
          <w:rFonts w:ascii="Times New Roman" w:eastAsia="Times New Roman" w:hAnsi="Times New Roman" w:cs="Times New Roman"/>
          <w:color w:val="1D2125"/>
          <w:kern w:val="0"/>
          <w:sz w:val="24"/>
          <w:szCs w:val="24"/>
          <w:lang w:eastAsia="es-ES"/>
          <w14:ligatures w14:val="none"/>
        </w:rPr>
        <w:t>FHyCE</w:t>
      </w:r>
      <w:proofErr w:type="spellEnd"/>
      <w:r w:rsidR="00297C69" w:rsidRPr="003C4B25">
        <w:rPr>
          <w:rFonts w:ascii="Times New Roman" w:eastAsia="Times New Roman" w:hAnsi="Times New Roman" w:cs="Times New Roman"/>
          <w:color w:val="1D2125"/>
          <w:kern w:val="0"/>
          <w:sz w:val="24"/>
          <w:szCs w:val="24"/>
          <w:lang w:eastAsia="es-ES"/>
          <w14:ligatures w14:val="none"/>
        </w:rPr>
        <w:t xml:space="preserve"> y teniendo en cuenta normas APA última edición.</w:t>
      </w:r>
    </w:p>
    <w:p w14:paraId="4E3E3487" w14:textId="4FBF6EE5" w:rsidR="00722C7C" w:rsidRPr="003C4B25" w:rsidRDefault="00722C7C" w:rsidP="00722C7C">
      <w:pPr>
        <w:shd w:val="clear" w:color="auto" w:fill="FFFFFF"/>
        <w:spacing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b/>
          <w:bCs/>
          <w:color w:val="1D2125"/>
          <w:kern w:val="0"/>
          <w:sz w:val="24"/>
          <w:szCs w:val="24"/>
          <w:lang w:eastAsia="es-ES"/>
          <w14:ligatures w14:val="none"/>
        </w:rPr>
        <w:t>Observaciones generales:</w:t>
      </w:r>
    </w:p>
    <w:p w14:paraId="437207A5" w14:textId="77777777" w:rsidR="00722C7C" w:rsidRPr="003C4B25" w:rsidRDefault="00722C7C" w:rsidP="00722C7C">
      <w:pPr>
        <w:numPr>
          <w:ilvl w:val="0"/>
          <w:numId w:val="1"/>
        </w:numPr>
        <w:shd w:val="clear" w:color="auto" w:fill="FFFFFF"/>
        <w:spacing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El problema, el objetivo general, la hipótesis, el tema y el título de la investigación deben contener y concordar exactamente en cuanto a: variable dependiente e independiente, espacio temporal (periodo o año/s que abarca el fenómeno estudiado, responde al ¿cuándo?), espacio geográfico o ubicación (del fenómeno estudiado, responde al ¿dónde?) y la caracterización del fenómeno estudiado.</w:t>
      </w:r>
    </w:p>
    <w:p w14:paraId="089C0E4D" w14:textId="77777777" w:rsidR="00722C7C" w:rsidRPr="003C4B25" w:rsidRDefault="00722C7C" w:rsidP="00722C7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El método empleado (la teoría, el modelo o fórmula o procedimiento para resolver el problema de investigación) debe relacionar ambas variables estudiadas en la investigación (las variables dependiente e independiente). El método empleado debe responder a ¿cómo resolver el problema?, ¿cómo cumplir con el objetivo general de la investigación?, y a ¿cómo comprobar la hipótesis de investigación?, ¿qué herramientas –teorías, modelos matemáticos, cálculos matemáticos, estadísticos, datos- se utilizarán para resolver el problema y cumplir con los objetivos y comprobar la hipótesis de investigación?</w:t>
      </w:r>
    </w:p>
    <w:p w14:paraId="65DD4CC7" w14:textId="77777777" w:rsidR="00722C7C" w:rsidRPr="003C4B25" w:rsidRDefault="00722C7C" w:rsidP="00722C7C">
      <w:pPr>
        <w:shd w:val="clear" w:color="auto" w:fill="FFFFFF"/>
        <w:spacing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b/>
          <w:bCs/>
          <w:color w:val="1D2125"/>
          <w:kern w:val="0"/>
          <w:sz w:val="24"/>
          <w:szCs w:val="24"/>
          <w:lang w:eastAsia="es-ES"/>
          <w14:ligatures w14:val="none"/>
        </w:rPr>
        <w:t>Título. </w:t>
      </w:r>
      <w:r w:rsidRPr="003C4B25">
        <w:rPr>
          <w:rFonts w:ascii="Times New Roman" w:eastAsia="Times New Roman" w:hAnsi="Times New Roman" w:cs="Times New Roman"/>
          <w:color w:val="1D2125"/>
          <w:kern w:val="0"/>
          <w:sz w:val="24"/>
          <w:szCs w:val="24"/>
          <w:lang w:eastAsia="es-ES"/>
          <w14:ligatures w14:val="none"/>
        </w:rPr>
        <w:t>Tiene que ser claro y conciso. El título debe estar centrado, con la letra inicial en mayúscula, sin emplear punto final. Los artículos originales deberán contener además el tiempo y el espacio. El número máximo de palabras será de quince. Debajo del título en español se escribirá el título en inglés siguiendo las mismas indicaciones.</w:t>
      </w:r>
    </w:p>
    <w:p w14:paraId="75D75FF5" w14:textId="77777777" w:rsidR="00722C7C" w:rsidRPr="003C4B25" w:rsidRDefault="00722C7C" w:rsidP="00722C7C">
      <w:pPr>
        <w:shd w:val="clear" w:color="auto" w:fill="FFFFFF"/>
        <w:spacing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b/>
          <w:bCs/>
          <w:color w:val="1D2125"/>
          <w:kern w:val="0"/>
          <w:sz w:val="24"/>
          <w:szCs w:val="24"/>
          <w:lang w:eastAsia="es-ES"/>
          <w14:ligatures w14:val="none"/>
        </w:rPr>
        <w:t>Resumen. </w:t>
      </w:r>
      <w:r w:rsidRPr="003C4B25">
        <w:rPr>
          <w:rFonts w:ascii="Times New Roman" w:eastAsia="Times New Roman" w:hAnsi="Times New Roman" w:cs="Times New Roman"/>
          <w:color w:val="1D2125"/>
          <w:kern w:val="0"/>
          <w:sz w:val="24"/>
          <w:szCs w:val="24"/>
          <w:lang w:eastAsia="es-ES"/>
          <w14:ligatures w14:val="none"/>
        </w:rPr>
        <w:t>Debe contener entre 150 y 250 palabras. En este apartado se debe: </w:t>
      </w:r>
    </w:p>
    <w:p w14:paraId="628928E5" w14:textId="77777777" w:rsidR="00722C7C" w:rsidRPr="003C4B25" w:rsidRDefault="00722C7C" w:rsidP="00722C7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indicar los objetivos principales y el alcance de la investigación;</w:t>
      </w:r>
    </w:p>
    <w:p w14:paraId="42F2D2CD" w14:textId="77777777" w:rsidR="00722C7C" w:rsidRPr="003C4B25" w:rsidRDefault="00722C7C" w:rsidP="00722C7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describir los métodos empleados;</w:t>
      </w:r>
    </w:p>
    <w:p w14:paraId="788DD4BE" w14:textId="77777777" w:rsidR="00722C7C" w:rsidRPr="003C4B25" w:rsidRDefault="00722C7C" w:rsidP="00722C7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resumir los resultados;</w:t>
      </w:r>
    </w:p>
    <w:p w14:paraId="742767CB" w14:textId="77777777" w:rsidR="00722C7C" w:rsidRPr="003C4B25" w:rsidRDefault="00722C7C" w:rsidP="00722C7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1D2125"/>
          <w:kern w:val="0"/>
          <w:sz w:val="24"/>
          <w:szCs w:val="24"/>
          <w:lang w:eastAsia="es-ES"/>
          <w14:ligatures w14:val="none"/>
        </w:rPr>
      </w:pPr>
      <w:r w:rsidRPr="003C4B25">
        <w:rPr>
          <w:rFonts w:ascii="Times New Roman" w:eastAsia="Times New Roman" w:hAnsi="Times New Roman" w:cs="Times New Roman"/>
          <w:color w:val="1D2125"/>
          <w:kern w:val="0"/>
          <w:sz w:val="24"/>
          <w:szCs w:val="24"/>
          <w:lang w:eastAsia="es-ES"/>
          <w14:ligatures w14:val="none"/>
        </w:rPr>
        <w:t>enunciar las conclusiones principales.</w:t>
      </w:r>
    </w:p>
    <w:p w14:paraId="2FA6944B" w14:textId="77777777" w:rsidR="003C4B25" w:rsidRDefault="00722C7C" w:rsidP="00722C7C">
      <w:pPr>
        <w:spacing w:after="0"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b/>
          <w:bCs/>
          <w:color w:val="1D2125"/>
          <w:kern w:val="0"/>
          <w:sz w:val="24"/>
          <w:szCs w:val="24"/>
          <w:shd w:val="clear" w:color="auto" w:fill="FFFFFF"/>
          <w:lang w:eastAsia="es-ES"/>
          <w14:ligatures w14:val="none"/>
        </w:rPr>
        <w:t>Introducción.</w:t>
      </w:r>
      <w:r w:rsidR="005D1026"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w:t>
      </w:r>
      <w:r w:rsidRPr="003C4B25">
        <w:rPr>
          <w:rFonts w:ascii="Times New Roman" w:eastAsia="Times New Roman" w:hAnsi="Times New Roman" w:cs="Times New Roman"/>
          <w:color w:val="1D2125"/>
          <w:kern w:val="0"/>
          <w:sz w:val="24"/>
          <w:szCs w:val="24"/>
          <w:shd w:val="clear" w:color="auto" w:fill="FFFFFF"/>
          <w:lang w:eastAsia="es-ES"/>
          <w14:ligatures w14:val="none"/>
        </w:rPr>
        <w:t>En este apartado se debe incorporar la idea general de la importancia del es</w:t>
      </w:r>
      <w:r w:rsidR="005D1026" w:rsidRPr="003C4B25">
        <w:rPr>
          <w:rFonts w:ascii="Times New Roman" w:eastAsia="Times New Roman" w:hAnsi="Times New Roman" w:cs="Times New Roman"/>
          <w:color w:val="1D2125"/>
          <w:kern w:val="0"/>
          <w:sz w:val="24"/>
          <w:szCs w:val="24"/>
          <w:shd w:val="clear" w:color="auto" w:fill="FFFFFF"/>
          <w:lang w:eastAsia="es-ES"/>
          <w14:ligatures w14:val="none"/>
        </w:rPr>
        <w:t>tudio, el problema, el objetivo</w:t>
      </w:r>
      <w:r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del trabajo. A continuación se mencionan algunos puntos a tener en cuenta al desarrollar esta sección:</w:t>
      </w:r>
    </w:p>
    <w:p w14:paraId="26C5D0CE" w14:textId="2493D94A" w:rsidR="00722C7C" w:rsidRPr="003C4B25" w:rsidRDefault="00722C7C" w:rsidP="00722C7C">
      <w:pPr>
        <w:spacing w:after="0"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br/>
      </w:r>
    </w:p>
    <w:p w14:paraId="0DE844A2" w14:textId="77777777" w:rsidR="00722C7C" w:rsidRPr="003C4B25" w:rsidRDefault="00722C7C" w:rsidP="00722C7C">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Presentar el trabajo de investigación. Planteo claro y simple del tema y la presentación sintética del trabajo.</w:t>
      </w:r>
    </w:p>
    <w:p w14:paraId="229DAD81" w14:textId="77777777" w:rsidR="00722C7C" w:rsidRPr="003C4B25" w:rsidRDefault="00722C7C" w:rsidP="00722C7C">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Presentar los antecedentes de la investigación. Las publicaciones pertinentes para orientar al lector. Consiste en presentar una revisión de la literatura sobre el tema investigado (qué ya se ha investigado anteriormente y deben mencionarse muy resumidamente: el método, variables, principales resultados y conclusiones).</w:t>
      </w:r>
    </w:p>
    <w:p w14:paraId="1615FF9D" w14:textId="77777777" w:rsidR="00722C7C" w:rsidRPr="003C4B25" w:rsidRDefault="00722C7C" w:rsidP="00722C7C">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Exponer primero, con toda la claridad posible la naturaleza y el alcance del problema investigado.</w:t>
      </w:r>
    </w:p>
    <w:p w14:paraId="64FBE407" w14:textId="77777777" w:rsidR="00722C7C" w:rsidRPr="003C4B25" w:rsidRDefault="00722C7C" w:rsidP="00722C7C">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Mencionar los principales resultados de la investigación.</w:t>
      </w:r>
    </w:p>
    <w:p w14:paraId="10E93C36" w14:textId="77777777" w:rsidR="005D1026" w:rsidRPr="003C4B25" w:rsidRDefault="00722C7C" w:rsidP="00722C7C">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Expresar la conclusión o conclusiones principales sugeridas por los resultados.</w:t>
      </w:r>
    </w:p>
    <w:p w14:paraId="71B0D347" w14:textId="77777777" w:rsidR="005D1026" w:rsidRPr="003C4B25" w:rsidRDefault="005D1026" w:rsidP="005D1026">
      <w:pPr>
        <w:numPr>
          <w:ilvl w:val="0"/>
          <w:numId w:val="3"/>
        </w:num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 xml:space="preserve">Objetivo: </w:t>
      </w:r>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Es el conocimiento que se propone alcanzar/lograr por parte del investigador mediante la realización del trabajo de investigación. Deben considerarse los siguientes puntos:</w:t>
      </w:r>
    </w:p>
    <w:p w14:paraId="1713D95B" w14:textId="77777777" w:rsidR="005D1026" w:rsidRPr="003C4B25" w:rsidRDefault="00722C7C" w:rsidP="005D1026">
      <w:pPr>
        <w:pStyle w:val="Prrafodelista"/>
        <w:numPr>
          <w:ilvl w:val="0"/>
          <w:numId w:val="12"/>
        </w:numPr>
        <w:spacing w:after="100" w:afterAutospacing="1" w:line="240" w:lineRule="auto"/>
        <w:jc w:val="both"/>
        <w:rPr>
          <w:rFonts w:ascii="Times New Roman" w:eastAsia="Times New Roman" w:hAnsi="Times New Roman" w:cs="Times New Roman"/>
          <w:color w:val="1D2125"/>
          <w:sz w:val="24"/>
          <w:szCs w:val="24"/>
          <w:shd w:val="clear" w:color="auto" w:fill="FFFFFF"/>
          <w:lang w:eastAsia="es-ES"/>
        </w:rPr>
      </w:pPr>
      <w:r w:rsidRPr="003C4B25">
        <w:rPr>
          <w:rFonts w:ascii="Times New Roman" w:eastAsia="Times New Roman" w:hAnsi="Times New Roman" w:cs="Times New Roman"/>
          <w:color w:val="1D2125"/>
          <w:sz w:val="24"/>
          <w:szCs w:val="24"/>
          <w:shd w:val="clear" w:color="auto" w:fill="FFFFFF"/>
          <w:lang w:eastAsia="es-ES"/>
        </w:rPr>
        <w:t>Escribir un solo objetivo que debe iniciar con un verbo en infinitivo. </w:t>
      </w:r>
    </w:p>
    <w:p w14:paraId="5C365985" w14:textId="77777777" w:rsidR="005D1026" w:rsidRPr="003C4B25" w:rsidRDefault="00722C7C" w:rsidP="005D1026">
      <w:pPr>
        <w:pStyle w:val="Prrafodelista"/>
        <w:numPr>
          <w:ilvl w:val="0"/>
          <w:numId w:val="12"/>
        </w:numPr>
        <w:spacing w:after="100" w:afterAutospacing="1" w:line="240" w:lineRule="auto"/>
        <w:jc w:val="both"/>
        <w:rPr>
          <w:rFonts w:ascii="Times New Roman" w:eastAsia="Times New Roman" w:hAnsi="Times New Roman" w:cs="Times New Roman"/>
          <w:color w:val="1D2125"/>
          <w:sz w:val="24"/>
          <w:szCs w:val="24"/>
          <w:shd w:val="clear" w:color="auto" w:fill="FFFFFF"/>
          <w:lang w:eastAsia="es-ES"/>
        </w:rPr>
      </w:pPr>
      <w:r w:rsidRPr="003C4B25">
        <w:rPr>
          <w:rFonts w:ascii="Times New Roman" w:eastAsia="Times New Roman" w:hAnsi="Times New Roman" w:cs="Times New Roman"/>
          <w:color w:val="1D2125"/>
          <w:sz w:val="24"/>
          <w:szCs w:val="24"/>
          <w:shd w:val="clear" w:color="auto" w:fill="FFFFFF"/>
          <w:lang w:eastAsia="es-ES"/>
        </w:rPr>
        <w:t>Debe contener las variables dependiente e independiente. </w:t>
      </w:r>
    </w:p>
    <w:p w14:paraId="69769887" w14:textId="77777777" w:rsidR="005D1026" w:rsidRPr="003C4B25" w:rsidRDefault="00722C7C" w:rsidP="005D1026">
      <w:pPr>
        <w:pStyle w:val="Prrafodelista"/>
        <w:numPr>
          <w:ilvl w:val="0"/>
          <w:numId w:val="12"/>
        </w:numPr>
        <w:spacing w:after="100" w:afterAutospacing="1" w:line="240" w:lineRule="auto"/>
        <w:jc w:val="both"/>
        <w:rPr>
          <w:rFonts w:ascii="Times New Roman" w:eastAsia="Times New Roman" w:hAnsi="Times New Roman" w:cs="Times New Roman"/>
          <w:color w:val="1D2125"/>
          <w:sz w:val="24"/>
          <w:szCs w:val="24"/>
          <w:shd w:val="clear" w:color="auto" w:fill="FFFFFF"/>
          <w:lang w:eastAsia="es-ES"/>
        </w:rPr>
      </w:pPr>
      <w:r w:rsidRPr="003C4B25">
        <w:rPr>
          <w:rFonts w:ascii="Times New Roman" w:eastAsia="Times New Roman" w:hAnsi="Times New Roman" w:cs="Times New Roman"/>
          <w:color w:val="1D2125"/>
          <w:sz w:val="24"/>
          <w:szCs w:val="24"/>
          <w:shd w:val="clear" w:color="auto" w:fill="FFFFFF"/>
          <w:lang w:eastAsia="es-ES"/>
        </w:rPr>
        <w:lastRenderedPageBreak/>
        <w:t>Indicar el: dónde (lugar geográfico país, departamento o ciudad donde tiene lugar el fenómeno que se estudia) y el cuándo (periodo que abarca el estudio, año/s, décadas, etc.). </w:t>
      </w:r>
    </w:p>
    <w:p w14:paraId="79826779" w14:textId="05C669BC" w:rsidR="00722C7C" w:rsidRPr="003C4B25" w:rsidRDefault="00722C7C" w:rsidP="005D1026">
      <w:pPr>
        <w:pStyle w:val="Prrafodelista"/>
        <w:numPr>
          <w:ilvl w:val="0"/>
          <w:numId w:val="12"/>
        </w:numPr>
        <w:spacing w:after="100" w:afterAutospacing="1" w:line="240" w:lineRule="auto"/>
        <w:jc w:val="both"/>
        <w:rPr>
          <w:rFonts w:ascii="Times New Roman" w:eastAsia="Times New Roman" w:hAnsi="Times New Roman" w:cs="Times New Roman"/>
          <w:color w:val="1D2125"/>
          <w:sz w:val="24"/>
          <w:szCs w:val="24"/>
          <w:shd w:val="clear" w:color="auto" w:fill="FFFFFF"/>
          <w:lang w:eastAsia="es-ES"/>
        </w:rPr>
      </w:pPr>
      <w:r w:rsidRPr="003C4B25">
        <w:rPr>
          <w:rFonts w:ascii="Times New Roman" w:eastAsia="Times New Roman" w:hAnsi="Times New Roman" w:cs="Times New Roman"/>
          <w:color w:val="1D2125"/>
          <w:sz w:val="24"/>
          <w:szCs w:val="24"/>
          <w:shd w:val="clear" w:color="auto" w:fill="FFFFFF"/>
          <w:lang w:eastAsia="es-ES"/>
        </w:rPr>
        <w:t>Debe ser algo que se desee (aprender, solucionar) alcanzar, un conocimiento a lograr. No debe ser una actividad (o algo redactado como una actividad). </w:t>
      </w:r>
    </w:p>
    <w:p w14:paraId="1A74B44D" w14:textId="77777777" w:rsidR="00722C7C" w:rsidRPr="003C4B25" w:rsidRDefault="00722C7C" w:rsidP="00722C7C">
      <w:pPr>
        <w:spacing w:after="0"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b/>
          <w:bCs/>
          <w:color w:val="1D2125"/>
          <w:kern w:val="0"/>
          <w:sz w:val="24"/>
          <w:szCs w:val="24"/>
          <w:shd w:val="clear" w:color="auto" w:fill="FFFFFF"/>
          <w:lang w:eastAsia="es-ES"/>
          <w14:ligatures w14:val="none"/>
        </w:rPr>
        <w:t>Materiales y métodos. </w:t>
      </w:r>
      <w:r w:rsidRPr="003C4B25">
        <w:rPr>
          <w:rFonts w:ascii="Times New Roman" w:eastAsia="Times New Roman" w:hAnsi="Times New Roman" w:cs="Times New Roman"/>
          <w:color w:val="1D2125"/>
          <w:kern w:val="0"/>
          <w:sz w:val="24"/>
          <w:szCs w:val="24"/>
          <w:shd w:val="clear" w:color="auto" w:fill="FFFFFF"/>
          <w:lang w:eastAsia="es-ES"/>
          <w14:ligatures w14:val="none"/>
        </w:rPr>
        <w:t>En este apartado se deben considerar los siguientes puntos:</w:t>
      </w:r>
      <w:r w:rsidRPr="003C4B25">
        <w:rPr>
          <w:rFonts w:ascii="Times New Roman" w:eastAsia="Times New Roman" w:hAnsi="Times New Roman" w:cs="Times New Roman"/>
          <w:color w:val="1D2125"/>
          <w:kern w:val="0"/>
          <w:sz w:val="24"/>
          <w:szCs w:val="24"/>
          <w:shd w:val="clear" w:color="auto" w:fill="FFFFFF"/>
          <w:lang w:eastAsia="es-ES"/>
          <w14:ligatures w14:val="none"/>
        </w:rPr>
        <w:br/>
      </w:r>
    </w:p>
    <w:p w14:paraId="0A35A2E0" w14:textId="30C149B0"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Indicación del lugar geogr</w:t>
      </w:r>
      <w:r w:rsidR="003C4B25">
        <w:rPr>
          <w:rFonts w:ascii="Times New Roman" w:eastAsia="Times New Roman" w:hAnsi="Times New Roman" w:cs="Times New Roman"/>
          <w:color w:val="1D2125"/>
          <w:kern w:val="0"/>
          <w:sz w:val="24"/>
          <w:szCs w:val="24"/>
          <w:shd w:val="clear" w:color="auto" w:fill="FFFFFF"/>
          <w:lang w:eastAsia="es-ES"/>
          <w14:ligatures w14:val="none"/>
        </w:rPr>
        <w:t>áfico y ubicación donde se llevó</w:t>
      </w:r>
      <w:r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a cabo el estudio y el fenómeno estudiado. </w:t>
      </w:r>
    </w:p>
    <w:p w14:paraId="46B627FE" w14:textId="77777777"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Indicar y explicar brevemente. El diseño de la investigación, el o los niveles de investigación, los métodos teórico-prácticos empleados, los métodos auxiliares empleados (matemática, estadística, econometría, macroeconomía, microeconomía, el modelo econométrico, modelo de la teoría administrativa, contable o financiera, diseño estadístico empleado y el número de repeticiones, etc.). </w:t>
      </w:r>
    </w:p>
    <w:p w14:paraId="55291317" w14:textId="77777777"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Datos o detalles necesarios, para que otros investigadores repitan el trabajo o verifiquen las condiciones en que se realizó el experimento o la implementación de la metodología. Citar la fuente de los datos, las transformaciones, tratamientos, codificación, cálculos o construcciones, imputaciones, etc. que se hayan hecho a los datos. </w:t>
      </w:r>
    </w:p>
    <w:p w14:paraId="23CE2EB3" w14:textId="77777777"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Referencia bibliográfica de los materiales y métodos empleados. Los métodos en orden cronológico o relacionado con otros.</w:t>
      </w:r>
    </w:p>
    <w:p w14:paraId="37E25E99" w14:textId="77777777"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Presentación y examen de los datos, no las estadísticas (no mezclar con resultados), sino la evolución, las transformaciones, tratamientos, codificación, cálculos o construcciones, imputaciones, etc. que se hayan hecho a los datos. </w:t>
      </w:r>
    </w:p>
    <w:p w14:paraId="0253D7B2" w14:textId="77777777" w:rsidR="00722C7C" w:rsidRPr="003C4B25" w:rsidRDefault="00722C7C" w:rsidP="00722C7C">
      <w:pPr>
        <w:numPr>
          <w:ilvl w:val="0"/>
          <w:numId w:val="5"/>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Se redacta en tiempo pretérito.</w:t>
      </w:r>
    </w:p>
    <w:p w14:paraId="65867F69" w14:textId="63CD0439" w:rsidR="00722C7C" w:rsidRPr="003C4B25" w:rsidRDefault="00722C7C" w:rsidP="00722C7C">
      <w:p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b/>
          <w:bCs/>
          <w:color w:val="1D2125"/>
          <w:kern w:val="0"/>
          <w:sz w:val="24"/>
          <w:szCs w:val="24"/>
          <w:shd w:val="clear" w:color="auto" w:fill="FFFFFF"/>
          <w:lang w:eastAsia="es-ES"/>
          <w14:ligatures w14:val="none"/>
        </w:rPr>
        <w:t>Resultados. </w:t>
      </w:r>
      <w:r w:rsidRPr="003C4B25">
        <w:rPr>
          <w:rFonts w:ascii="Times New Roman" w:eastAsia="Times New Roman" w:hAnsi="Times New Roman" w:cs="Times New Roman"/>
          <w:color w:val="1D2125"/>
          <w:kern w:val="0"/>
          <w:sz w:val="24"/>
          <w:szCs w:val="24"/>
          <w:shd w:val="clear" w:color="auto" w:fill="FFFFFF"/>
          <w:lang w:eastAsia="es-ES"/>
          <w14:ligatures w14:val="none"/>
        </w:rPr>
        <w:t>En este apartado de resultados se deben tener en cuenta los siguientes puntos:</w:t>
      </w:r>
    </w:p>
    <w:p w14:paraId="73D2BE61" w14:textId="77777777" w:rsidR="00722C7C" w:rsidRPr="003C4B25" w:rsidRDefault="00722C7C" w:rsidP="00722C7C">
      <w:pPr>
        <w:numPr>
          <w:ilvl w:val="0"/>
          <w:numId w:val="6"/>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Breves y claros. Tienen que expresarse clara y sencillamente, una especie de descripción amplia sin repetir los detalles ya descritos en Materiales y Métodos.</w:t>
      </w:r>
    </w:p>
    <w:p w14:paraId="76DE7AE8" w14:textId="77777777" w:rsidR="00722C7C" w:rsidRPr="003C4B25" w:rsidRDefault="00722C7C" w:rsidP="00722C7C">
      <w:pPr>
        <w:numPr>
          <w:ilvl w:val="0"/>
          <w:numId w:val="6"/>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Fruto de la recolección de los datos (representativos) ordenados. Si los datos son numéricos deben presentarse descriptivamente, deberán tener significados. Si presenta datos estadísticos, deberán ser claros.</w:t>
      </w:r>
    </w:p>
    <w:p w14:paraId="501E173B" w14:textId="77777777" w:rsidR="00722C7C" w:rsidRPr="003C4B25" w:rsidRDefault="00722C7C" w:rsidP="00722C7C">
      <w:pPr>
        <w:numPr>
          <w:ilvl w:val="0"/>
          <w:numId w:val="6"/>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En esta parte no se infieren los datos, sólo se los describe tal cual con su significado. </w:t>
      </w:r>
    </w:p>
    <w:p w14:paraId="2D6E2380" w14:textId="77777777" w:rsidR="00722C7C" w:rsidRPr="003C4B25" w:rsidRDefault="00722C7C" w:rsidP="00722C7C">
      <w:pPr>
        <w:numPr>
          <w:ilvl w:val="0"/>
          <w:numId w:val="6"/>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Se redacta en tiempo pasado.</w:t>
      </w:r>
    </w:p>
    <w:p w14:paraId="7554C302" w14:textId="0CFBE3D5" w:rsidR="00722C7C" w:rsidRPr="003C4B25" w:rsidRDefault="005D1026" w:rsidP="00722C7C">
      <w:p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b/>
          <w:bCs/>
          <w:color w:val="1D2125"/>
          <w:kern w:val="0"/>
          <w:sz w:val="24"/>
          <w:szCs w:val="24"/>
          <w:shd w:val="clear" w:color="auto" w:fill="FFFFFF"/>
          <w:lang w:eastAsia="es-ES"/>
          <w14:ligatures w14:val="none"/>
        </w:rPr>
        <w:t>Discusiones</w:t>
      </w:r>
      <w:r w:rsidRPr="003C4B25">
        <w:rPr>
          <w:rFonts w:ascii="Times New Roman" w:eastAsia="Times New Roman" w:hAnsi="Times New Roman" w:cs="Times New Roman"/>
          <w:color w:val="1D2125"/>
          <w:kern w:val="0"/>
          <w:sz w:val="24"/>
          <w:szCs w:val="24"/>
          <w:shd w:val="clear" w:color="auto" w:fill="FFFFFF"/>
          <w:lang w:eastAsia="es-ES"/>
          <w14:ligatures w14:val="none"/>
        </w:rPr>
        <w:t>. E</w:t>
      </w:r>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n el apartado de discusiones se deben considerar los siguientes puntos:</w:t>
      </w:r>
    </w:p>
    <w:p w14:paraId="4FCA17F1" w14:textId="77777777" w:rsidR="00722C7C" w:rsidRPr="003C4B25" w:rsidRDefault="00722C7C" w:rsidP="00722C7C">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Explicación del porqué de los resultados.</w:t>
      </w:r>
    </w:p>
    <w:p w14:paraId="170547E7" w14:textId="77777777" w:rsidR="00722C7C" w:rsidRPr="003C4B25" w:rsidRDefault="00722C7C" w:rsidP="00722C7C">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Excepciones o falta de correlación y delimitación de los aspectos no resueltos.</w:t>
      </w:r>
    </w:p>
    <w:p w14:paraId="40A42A1B" w14:textId="77777777" w:rsidR="00722C7C" w:rsidRPr="003C4B25" w:rsidRDefault="00722C7C" w:rsidP="00722C7C">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Consecuencias teóricas del trabajo y posibles aplicaciones prácticas.</w:t>
      </w:r>
    </w:p>
    <w:p w14:paraId="74F028B2" w14:textId="77777777" w:rsidR="00722C7C" w:rsidRPr="003C4B25" w:rsidRDefault="00722C7C" w:rsidP="00722C7C">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Comparación o discusión con resultados relevantes hallados en trabajos anteriores sobre el mismo fenómeno investigado.</w:t>
      </w:r>
    </w:p>
    <w:p w14:paraId="3DE1BC5D" w14:textId="77777777" w:rsidR="003C4B25" w:rsidRDefault="00722C7C" w:rsidP="003C4B25">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Resumen de las pruebas que respaldan cada conclusión.</w:t>
      </w:r>
    </w:p>
    <w:p w14:paraId="4E05CAE5" w14:textId="77777777" w:rsidR="003C4B25" w:rsidRDefault="00722C7C" w:rsidP="003C4B25">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Breve resumen de las conclusiones sobre la significación del trabajo.</w:t>
      </w:r>
    </w:p>
    <w:p w14:paraId="37C6043C" w14:textId="77777777" w:rsidR="003C4B25" w:rsidRDefault="00722C7C" w:rsidP="003C4B25">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Determinación causa- efecto.</w:t>
      </w:r>
      <w:r w:rsidR="003C4B25">
        <w:rPr>
          <w:rFonts w:ascii="Times New Roman" w:eastAsia="Times New Roman" w:hAnsi="Times New Roman" w:cs="Times New Roman"/>
          <w:color w:val="1D2125"/>
          <w:kern w:val="0"/>
          <w:sz w:val="24"/>
          <w:szCs w:val="24"/>
          <w:shd w:val="clear" w:color="auto" w:fill="FFFFFF"/>
          <w:lang w:eastAsia="es-ES"/>
          <w14:ligatures w14:val="none"/>
        </w:rPr>
        <w:t>}</w:t>
      </w:r>
      <w:r w:rsidRPr="003C4B25">
        <w:rPr>
          <w:rFonts w:ascii="Times New Roman" w:eastAsia="Times New Roman" w:hAnsi="Times New Roman" w:cs="Times New Roman"/>
          <w:color w:val="1D2125"/>
          <w:kern w:val="0"/>
          <w:sz w:val="24"/>
          <w:szCs w:val="24"/>
          <w:shd w:val="clear" w:color="auto" w:fill="FFFFFF"/>
          <w:lang w:eastAsia="es-ES"/>
          <w14:ligatures w14:val="none"/>
        </w:rPr>
        <w:t>Ya no se agrega nada nuevo (ya que lo que va a resumirse ya debió haberse dicho/explicado/establecido a lo largo del trabajo), solo se resumen los resultados/conclusiones más importantes. </w:t>
      </w:r>
    </w:p>
    <w:p w14:paraId="7FCDEF63" w14:textId="77777777" w:rsidR="003C4B25" w:rsidRDefault="00722C7C" w:rsidP="003C4B25">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Pueden indicarse aspectos que no pudieron ser abarcados en el estudio y puedan ser objeto de futuras investigaciones. </w:t>
      </w:r>
    </w:p>
    <w:p w14:paraId="11BB1CF3" w14:textId="1A65AD71" w:rsidR="00722C7C" w:rsidRPr="003C4B25" w:rsidRDefault="00722C7C" w:rsidP="003C4B25">
      <w:pPr>
        <w:numPr>
          <w:ilvl w:val="0"/>
          <w:numId w:val="7"/>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Pueden agregarse recomendaciones. Las recomendaciones deben restringirse exclusivamente a lo investigado en el trabajo. </w:t>
      </w:r>
    </w:p>
    <w:p w14:paraId="525254FE" w14:textId="77777777" w:rsidR="00722C7C" w:rsidRPr="003C4B25" w:rsidRDefault="00722C7C" w:rsidP="00722C7C">
      <w:pPr>
        <w:spacing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b/>
          <w:bCs/>
          <w:color w:val="1D2125"/>
          <w:kern w:val="0"/>
          <w:sz w:val="24"/>
          <w:szCs w:val="24"/>
          <w:shd w:val="clear" w:color="auto" w:fill="FFFFFF"/>
          <w:lang w:eastAsia="es-ES"/>
          <w14:ligatures w14:val="none"/>
        </w:rPr>
        <w:lastRenderedPageBreak/>
        <w:t>Referencias bibliográficas. </w:t>
      </w:r>
      <w:r w:rsidRPr="003C4B25">
        <w:rPr>
          <w:rFonts w:ascii="Times New Roman" w:eastAsia="Times New Roman" w:hAnsi="Times New Roman" w:cs="Times New Roman"/>
          <w:color w:val="1D2125"/>
          <w:kern w:val="0"/>
          <w:sz w:val="24"/>
          <w:szCs w:val="24"/>
          <w:shd w:val="clear" w:color="auto" w:fill="FFFFFF"/>
          <w:lang w:eastAsia="es-ES"/>
          <w14:ligatures w14:val="none"/>
        </w:rPr>
        <w:t>En este apartado se deben considerar los siguientes puntos:</w:t>
      </w:r>
    </w:p>
    <w:p w14:paraId="3B936F63" w14:textId="77777777" w:rsidR="00722C7C" w:rsidRPr="003C4B25" w:rsidRDefault="00722C7C" w:rsidP="00722C7C">
      <w:pPr>
        <w:numPr>
          <w:ilvl w:val="0"/>
          <w:numId w:val="9"/>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Las referencias bibliográficas deben contener artículos de revistas científicas (</w:t>
      </w:r>
      <w:proofErr w:type="spellStart"/>
      <w:r w:rsidRPr="003C4B25">
        <w:rPr>
          <w:rFonts w:ascii="Times New Roman" w:eastAsia="Times New Roman" w:hAnsi="Times New Roman" w:cs="Times New Roman"/>
          <w:color w:val="1D2125"/>
          <w:kern w:val="0"/>
          <w:sz w:val="24"/>
          <w:szCs w:val="24"/>
          <w:shd w:val="clear" w:color="auto" w:fill="FFFFFF"/>
          <w:lang w:eastAsia="es-ES"/>
          <w14:ligatures w14:val="none"/>
        </w:rPr>
        <w:t>journals</w:t>
      </w:r>
      <w:proofErr w:type="spellEnd"/>
      <w:r w:rsidRPr="003C4B25">
        <w:rPr>
          <w:rFonts w:ascii="Times New Roman" w:eastAsia="Times New Roman" w:hAnsi="Times New Roman" w:cs="Times New Roman"/>
          <w:color w:val="1D2125"/>
          <w:kern w:val="0"/>
          <w:sz w:val="24"/>
          <w:szCs w:val="24"/>
          <w:shd w:val="clear" w:color="auto" w:fill="FFFFFF"/>
          <w:lang w:eastAsia="es-ES"/>
          <w14:ligatures w14:val="none"/>
        </w:rPr>
        <w:t>), revistas científicas clásicas, tesis y documentos de instituciones y organismos oficiales y referentes en el tema de investigación.</w:t>
      </w:r>
    </w:p>
    <w:p w14:paraId="2224FE03" w14:textId="566C4E34" w:rsidR="00722C7C" w:rsidRPr="003C4B25" w:rsidRDefault="005F61C7" w:rsidP="00722C7C">
      <w:pPr>
        <w:numPr>
          <w:ilvl w:val="0"/>
          <w:numId w:val="9"/>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Emplear el sistema APA 7°</w:t>
      </w:r>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edición (emplear sangría francesa). Recursos en línea (en Internet): </w:t>
      </w:r>
      <w:hyperlink r:id="rId7" w:tgtFrame="_blank" w:tooltip="http://normasapa.com/" w:history="1">
        <w:r w:rsidR="00722C7C" w:rsidRPr="003C4B25">
          <w:rPr>
            <w:rFonts w:ascii="Times New Roman" w:eastAsia="Times New Roman" w:hAnsi="Times New Roman" w:cs="Times New Roman"/>
            <w:color w:val="0F6CBF"/>
            <w:kern w:val="0"/>
            <w:sz w:val="24"/>
            <w:szCs w:val="24"/>
            <w:u w:val="single"/>
            <w:lang w:eastAsia="es-ES"/>
            <w14:ligatures w14:val="none"/>
          </w:rPr>
          <w:t>http://normasapa.com/</w:t>
        </w:r>
      </w:hyperlink>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 ; </w:t>
      </w:r>
      <w:hyperlink r:id="rId8" w:tgtFrame="_blank" w:tooltip="http://www.cva.itesm.mx/biblioteca/pagina_con_formato_version_oct/apa.htm" w:history="1">
        <w:r w:rsidR="00722C7C" w:rsidRPr="003C4B25">
          <w:rPr>
            <w:rFonts w:ascii="Times New Roman" w:eastAsia="Times New Roman" w:hAnsi="Times New Roman" w:cs="Times New Roman"/>
            <w:color w:val="0F6CBF"/>
            <w:kern w:val="0"/>
            <w:sz w:val="24"/>
            <w:szCs w:val="24"/>
            <w:u w:val="single"/>
            <w:lang w:eastAsia="es-ES"/>
            <w14:ligatures w14:val="none"/>
          </w:rPr>
          <w:t>http://www.cva.itesm.mx/biblioteca/pagina_con_formato_version_oct/apa.htm</w:t>
        </w:r>
      </w:hyperlink>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 </w:t>
      </w:r>
    </w:p>
    <w:p w14:paraId="003172CA" w14:textId="77777777" w:rsidR="00722C7C" w:rsidRPr="003C4B25" w:rsidRDefault="00722C7C" w:rsidP="00722C7C">
      <w:pPr>
        <w:numPr>
          <w:ilvl w:val="0"/>
          <w:numId w:val="9"/>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Evitar el uso de viñetas, numeración y negritas (no usarlos).  </w:t>
      </w:r>
    </w:p>
    <w:p w14:paraId="040D5D9E" w14:textId="77777777" w:rsidR="00722C7C" w:rsidRPr="003C4B25" w:rsidRDefault="00722C7C" w:rsidP="00722C7C">
      <w:pPr>
        <w:numPr>
          <w:ilvl w:val="0"/>
          <w:numId w:val="9"/>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Presentar aquí (en formato APA para Referencias bibliográficas: documentos impresos y electrónicos) sólo las referencias empleadas y que deben ser mencionadas/citadas en el texto (en formato APA para Citas en el texto). </w:t>
      </w:r>
    </w:p>
    <w:p w14:paraId="0FCD2CA7" w14:textId="77777777" w:rsidR="00722C7C" w:rsidRPr="003C4B25" w:rsidRDefault="00722C7C" w:rsidP="00722C7C">
      <w:pPr>
        <w:numPr>
          <w:ilvl w:val="0"/>
          <w:numId w:val="9"/>
        </w:numPr>
        <w:spacing w:before="100" w:beforeAutospacing="1" w:after="100" w:afterAutospacing="1" w:line="240" w:lineRule="auto"/>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Las fuentes de los datos empleados en la investigación también se presentan aquí.</w:t>
      </w:r>
    </w:p>
    <w:p w14:paraId="464978E4" w14:textId="74C1FCFF" w:rsidR="00722C7C" w:rsidRPr="003C4B25" w:rsidRDefault="00722C7C" w:rsidP="003C4B25">
      <w:pPr>
        <w:spacing w:after="100" w:afterAutospacing="1" w:line="240" w:lineRule="auto"/>
        <w:jc w:val="both"/>
        <w:rPr>
          <w:rFonts w:ascii="Times New Roman" w:eastAsia="Times New Roman" w:hAnsi="Times New Roman" w:cs="Times New Roman"/>
          <w:b/>
          <w:bCs/>
          <w:color w:val="1D2125"/>
          <w:kern w:val="0"/>
          <w:sz w:val="24"/>
          <w:szCs w:val="24"/>
          <w:shd w:val="clear" w:color="auto" w:fill="FFFFFF"/>
          <w:lang w:eastAsia="es-ES"/>
          <w14:ligatures w14:val="none"/>
        </w:rPr>
      </w:pPr>
      <w:r w:rsidRPr="003C4B25">
        <w:rPr>
          <w:rFonts w:ascii="Times New Roman" w:eastAsia="Times New Roman" w:hAnsi="Times New Roman" w:cs="Times New Roman"/>
          <w:b/>
          <w:bCs/>
          <w:i/>
          <w:iCs/>
          <w:color w:val="1D2125"/>
          <w:kern w:val="0"/>
          <w:sz w:val="24"/>
          <w:szCs w:val="24"/>
          <w:shd w:val="clear" w:color="auto" w:fill="FFFFFF"/>
          <w:lang w:eastAsia="es-ES"/>
          <w14:ligatures w14:val="none"/>
        </w:rPr>
        <w:t>Ejemplos:</w:t>
      </w:r>
      <w:bookmarkStart w:id="0" w:name="_GoBack"/>
      <w:bookmarkEnd w:id="0"/>
    </w:p>
    <w:p w14:paraId="17D5E947" w14:textId="77777777" w:rsidR="003C4B25" w:rsidRDefault="003C4B25" w:rsidP="003C4B25">
      <w:pPr>
        <w:spacing w:before="100" w:beforeAutospacing="1" w:after="100" w:afterAutospacing="1" w:line="240" w:lineRule="auto"/>
        <w:ind w:left="720" w:hanging="720"/>
        <w:jc w:val="both"/>
        <w:rPr>
          <w:rFonts w:ascii="Times New Roman" w:eastAsia="Times New Roman" w:hAnsi="Times New Roman" w:cs="Times New Roman"/>
          <w:color w:val="1D2125"/>
          <w:kern w:val="0"/>
          <w:sz w:val="24"/>
          <w:szCs w:val="24"/>
          <w:shd w:val="clear" w:color="auto" w:fill="FFFFFF"/>
          <w:lang w:eastAsia="es-ES"/>
          <w14:ligatures w14:val="none"/>
        </w:rPr>
      </w:pPr>
      <w:r>
        <w:rPr>
          <w:rFonts w:ascii="Times New Roman" w:eastAsia="Times New Roman" w:hAnsi="Times New Roman" w:cs="Times New Roman"/>
          <w:color w:val="1D2125"/>
          <w:kern w:val="0"/>
          <w:sz w:val="24"/>
          <w:szCs w:val="24"/>
          <w:shd w:val="clear" w:color="auto" w:fill="FFFFFF"/>
          <w:lang w:eastAsia="es-ES"/>
          <w14:ligatures w14:val="none"/>
        </w:rPr>
        <w:t>Báez Martínez, J.</w:t>
      </w:r>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(2011). </w:t>
      </w:r>
      <w:r w:rsidR="00722C7C" w:rsidRPr="003C4B25">
        <w:rPr>
          <w:rFonts w:ascii="Times New Roman" w:eastAsia="Times New Roman" w:hAnsi="Times New Roman" w:cs="Times New Roman"/>
          <w:i/>
          <w:color w:val="1D2125"/>
          <w:kern w:val="0"/>
          <w:sz w:val="24"/>
          <w:szCs w:val="24"/>
          <w:shd w:val="clear" w:color="auto" w:fill="FFFFFF"/>
          <w:lang w:eastAsia="es-ES"/>
          <w14:ligatures w14:val="none"/>
        </w:rPr>
        <w:t>Vulnerabilidad y Sostenibilidad de la Deuda Pública: Análisis de la Experiencia Paraguaya. Periodo 1990 – 2015.</w:t>
      </w:r>
      <w:r w:rsidR="00722C7C" w:rsidRPr="003C4B25">
        <w:rPr>
          <w:rFonts w:ascii="Times New Roman" w:eastAsia="Times New Roman" w:hAnsi="Times New Roman" w:cs="Times New Roman"/>
          <w:color w:val="1D2125"/>
          <w:kern w:val="0"/>
          <w:sz w:val="24"/>
          <w:szCs w:val="24"/>
          <w:shd w:val="clear" w:color="auto" w:fill="FFFFFF"/>
          <w:lang w:eastAsia="es-ES"/>
          <w14:ligatures w14:val="none"/>
        </w:rPr>
        <w:t xml:space="preserve"> San Lorenzo, Sin Publicar. Trabajo de Monografía Presentado para Obtención de Título de Grado de la Carrera de Economía de la Facultad de Ciencias Económicas (FCE) de la Universidad Nacional de Asunción (UNA), el día 24 de febrero de 2011. Disponible en la Biblioteca FCE-UNA. </w:t>
      </w:r>
    </w:p>
    <w:p w14:paraId="6DA6A06F" w14:textId="0462F5E7" w:rsidR="00722C7C" w:rsidRPr="003C4B25" w:rsidRDefault="00722C7C" w:rsidP="003C4B25">
      <w:pPr>
        <w:spacing w:before="100" w:beforeAutospacing="1" w:after="100" w:afterAutospacing="1" w:line="240" w:lineRule="auto"/>
        <w:ind w:left="720" w:hanging="720"/>
        <w:jc w:val="both"/>
        <w:rPr>
          <w:rFonts w:ascii="Times New Roman" w:eastAsia="Times New Roman" w:hAnsi="Times New Roman" w:cs="Times New Roman"/>
          <w:color w:val="1D2125"/>
          <w:kern w:val="0"/>
          <w:sz w:val="24"/>
          <w:szCs w:val="24"/>
          <w:shd w:val="clear" w:color="auto" w:fill="FFFFFF"/>
          <w:lang w:eastAsia="es-ES"/>
          <w14:ligatures w14:val="none"/>
        </w:rPr>
      </w:pPr>
      <w:r w:rsidRPr="003C4B25">
        <w:rPr>
          <w:rFonts w:ascii="Times New Roman" w:eastAsia="Times New Roman" w:hAnsi="Times New Roman" w:cs="Times New Roman"/>
          <w:color w:val="1D2125"/>
          <w:kern w:val="0"/>
          <w:sz w:val="24"/>
          <w:szCs w:val="24"/>
          <w:shd w:val="clear" w:color="auto" w:fill="FFFFFF"/>
          <w:lang w:eastAsia="es-ES"/>
          <w14:ligatures w14:val="none"/>
        </w:rPr>
        <w:t>Banco Central del Paraguay – BCP (2010).</w:t>
      </w:r>
      <w:r w:rsidRPr="003C4B25">
        <w:rPr>
          <w:rFonts w:ascii="Times New Roman" w:eastAsia="Times New Roman" w:hAnsi="Times New Roman" w:cs="Times New Roman"/>
          <w:i/>
          <w:color w:val="1D2125"/>
          <w:kern w:val="0"/>
          <w:sz w:val="24"/>
          <w:szCs w:val="24"/>
          <w:shd w:val="clear" w:color="auto" w:fill="FFFFFF"/>
          <w:lang w:eastAsia="es-ES"/>
          <w14:ligatures w14:val="none"/>
        </w:rPr>
        <w:t xml:space="preserve"> Informe Económico. Anexo Estadístico </w:t>
      </w:r>
      <w:proofErr w:type="gramStart"/>
      <w:r w:rsidRPr="003C4B25">
        <w:rPr>
          <w:rFonts w:ascii="Times New Roman" w:eastAsia="Times New Roman" w:hAnsi="Times New Roman" w:cs="Times New Roman"/>
          <w:i/>
          <w:color w:val="1D2125"/>
          <w:kern w:val="0"/>
          <w:sz w:val="24"/>
          <w:szCs w:val="24"/>
          <w:shd w:val="clear" w:color="auto" w:fill="FFFFFF"/>
          <w:lang w:eastAsia="es-ES"/>
          <w14:ligatures w14:val="none"/>
        </w:rPr>
        <w:t>Noviembre</w:t>
      </w:r>
      <w:proofErr w:type="gramEnd"/>
      <w:r w:rsidRPr="003C4B25">
        <w:rPr>
          <w:rFonts w:ascii="Times New Roman" w:eastAsia="Times New Roman" w:hAnsi="Times New Roman" w:cs="Times New Roman"/>
          <w:i/>
          <w:color w:val="1D2125"/>
          <w:kern w:val="0"/>
          <w:sz w:val="24"/>
          <w:szCs w:val="24"/>
          <w:shd w:val="clear" w:color="auto" w:fill="FFFFFF"/>
          <w:lang w:eastAsia="es-ES"/>
          <w14:ligatures w14:val="none"/>
        </w:rPr>
        <w:t xml:space="preserve"> 2010</w:t>
      </w:r>
      <w:r w:rsidRPr="003C4B25">
        <w:rPr>
          <w:rFonts w:ascii="Times New Roman" w:eastAsia="Times New Roman" w:hAnsi="Times New Roman" w:cs="Times New Roman"/>
          <w:color w:val="1D2125"/>
          <w:kern w:val="0"/>
          <w:sz w:val="24"/>
          <w:szCs w:val="24"/>
          <w:shd w:val="clear" w:color="auto" w:fill="FFFFFF"/>
          <w:lang w:eastAsia="es-ES"/>
          <w14:ligatures w14:val="none"/>
        </w:rPr>
        <w:t>. Gerencia de Estudios Económicos. Asunción. Paraguay.</w:t>
      </w:r>
    </w:p>
    <w:p w14:paraId="3A35A3A2" w14:textId="77777777" w:rsidR="00722C7C" w:rsidRPr="003C4B25" w:rsidRDefault="00722C7C" w:rsidP="00722C7C">
      <w:pPr>
        <w:jc w:val="both"/>
        <w:rPr>
          <w:rFonts w:ascii="Times New Roman" w:hAnsi="Times New Roman" w:cs="Times New Roman"/>
          <w:sz w:val="24"/>
          <w:szCs w:val="24"/>
        </w:rPr>
      </w:pPr>
    </w:p>
    <w:p w14:paraId="346AEDEE" w14:textId="77777777" w:rsidR="003C4B25" w:rsidRDefault="003C4B25">
      <w:pPr>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14:paraId="23DBA306" w14:textId="1033F5D7" w:rsidR="00722C7C" w:rsidRPr="003C4B25" w:rsidRDefault="00722C7C" w:rsidP="00722C7C">
      <w:pPr>
        <w:spacing w:line="240" w:lineRule="auto"/>
        <w:jc w:val="center"/>
        <w:rPr>
          <w:rFonts w:ascii="Times New Roman" w:eastAsia="Cambria" w:hAnsi="Times New Roman" w:cs="Times New Roman"/>
          <w:b/>
          <w:sz w:val="24"/>
          <w:szCs w:val="24"/>
        </w:rPr>
      </w:pPr>
      <w:r w:rsidRPr="003C4B25">
        <w:rPr>
          <w:rFonts w:ascii="Times New Roman" w:eastAsia="Cambria" w:hAnsi="Times New Roman" w:cs="Times New Roman"/>
          <w:b/>
          <w:sz w:val="24"/>
          <w:szCs w:val="24"/>
        </w:rPr>
        <w:lastRenderedPageBreak/>
        <w:t>Título de artículo (en español)</w:t>
      </w:r>
      <w:r w:rsidR="00764DD3" w:rsidRPr="003C4B25">
        <w:rPr>
          <w:rFonts w:ascii="Times New Roman" w:eastAsia="Cambria" w:hAnsi="Times New Roman" w:cs="Times New Roman"/>
          <w:b/>
          <w:sz w:val="24"/>
          <w:szCs w:val="24"/>
        </w:rPr>
        <w:t xml:space="preserve"> </w:t>
      </w:r>
    </w:p>
    <w:p w14:paraId="3C09EDBA" w14:textId="77777777" w:rsidR="00722C7C" w:rsidRPr="003C4B25" w:rsidRDefault="00722C7C" w:rsidP="00722C7C">
      <w:pPr>
        <w:jc w:val="center"/>
        <w:rPr>
          <w:rFonts w:ascii="Times New Roman" w:eastAsia="Cambria" w:hAnsi="Times New Roman" w:cs="Times New Roman"/>
          <w:sz w:val="24"/>
          <w:szCs w:val="24"/>
        </w:rPr>
      </w:pPr>
      <w:r w:rsidRPr="003C4B25">
        <w:rPr>
          <w:rFonts w:ascii="Times New Roman" w:eastAsia="Cambria" w:hAnsi="Times New Roman" w:cs="Times New Roman"/>
          <w:sz w:val="24"/>
          <w:szCs w:val="24"/>
        </w:rPr>
        <w:t>Título del artículo en inglés</w:t>
      </w:r>
    </w:p>
    <w:p w14:paraId="63F1DC86" w14:textId="77777777" w:rsidR="00722C7C" w:rsidRPr="003C4B25" w:rsidRDefault="00722C7C" w:rsidP="00722C7C">
      <w:pPr>
        <w:spacing w:line="240" w:lineRule="auto"/>
        <w:jc w:val="center"/>
        <w:rPr>
          <w:rFonts w:ascii="Times New Roman" w:eastAsia="Cambria" w:hAnsi="Times New Roman" w:cs="Times New Roman"/>
          <w:b/>
          <w:sz w:val="24"/>
          <w:szCs w:val="24"/>
        </w:rPr>
      </w:pPr>
    </w:p>
    <w:p w14:paraId="66D30124" w14:textId="323192DF" w:rsidR="00764DD3" w:rsidRPr="003C4B25" w:rsidRDefault="00764DD3" w:rsidP="00764DD3">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Autor/es: Apellido y Nombre; correo electrónico</w:t>
      </w:r>
    </w:p>
    <w:p w14:paraId="47DFAAFA" w14:textId="3F7B9C01" w:rsidR="00764DD3" w:rsidRPr="003C4B25" w:rsidRDefault="00764DD3" w:rsidP="00764DD3">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Apellido y Nombre; correo electrónico</w:t>
      </w:r>
      <w:r w:rsidR="003C4B25">
        <w:rPr>
          <w:rFonts w:ascii="Times New Roman" w:hAnsi="Times New Roman" w:cs="Times New Roman"/>
          <w:bCs/>
          <w:sz w:val="24"/>
          <w:szCs w:val="24"/>
        </w:rPr>
        <w:t>; ORCID</w:t>
      </w:r>
    </w:p>
    <w:p w14:paraId="6AAF1E0C" w14:textId="203B061B" w:rsidR="00764DD3" w:rsidRPr="003C4B25" w:rsidRDefault="00764DD3" w:rsidP="00764DD3">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Orientador: Apellido y Nombre; correo electrónico</w:t>
      </w:r>
      <w:r w:rsidR="003C4B25">
        <w:rPr>
          <w:rFonts w:ascii="Times New Roman" w:hAnsi="Times New Roman" w:cs="Times New Roman"/>
          <w:bCs/>
          <w:sz w:val="24"/>
          <w:szCs w:val="24"/>
        </w:rPr>
        <w:t xml:space="preserve">, </w:t>
      </w:r>
      <w:r w:rsidR="003C4B25">
        <w:rPr>
          <w:rFonts w:ascii="Times New Roman" w:hAnsi="Times New Roman" w:cs="Times New Roman"/>
          <w:bCs/>
          <w:sz w:val="24"/>
          <w:szCs w:val="24"/>
        </w:rPr>
        <w:t>ORCID</w:t>
      </w:r>
    </w:p>
    <w:p w14:paraId="5B209B68" w14:textId="77777777" w:rsidR="00764DD3" w:rsidRPr="003C4B25" w:rsidRDefault="00764DD3" w:rsidP="00764DD3">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Facultad de Humanidades y Ciencias de la Educación</w:t>
      </w:r>
    </w:p>
    <w:p w14:paraId="0CF6D7F3" w14:textId="77777777" w:rsidR="00764DD3" w:rsidRPr="003C4B25" w:rsidRDefault="00764DD3" w:rsidP="00764DD3">
      <w:pPr>
        <w:widowControl w:val="0"/>
        <w:pBdr>
          <w:bottom w:val="single" w:sz="12" w:space="1" w:color="auto"/>
        </w:pBdr>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Universidad Nacional de Concepción</w:t>
      </w:r>
    </w:p>
    <w:p w14:paraId="5CDAE83C" w14:textId="77777777" w:rsidR="00722C7C" w:rsidRPr="003C4B25" w:rsidRDefault="00722C7C" w:rsidP="00722C7C">
      <w:pPr>
        <w:jc w:val="center"/>
        <w:rPr>
          <w:rFonts w:ascii="Times New Roman" w:eastAsia="Cambria" w:hAnsi="Times New Roman" w:cs="Times New Roman"/>
          <w:b/>
          <w:sz w:val="24"/>
          <w:szCs w:val="24"/>
        </w:rPr>
      </w:pPr>
    </w:p>
    <w:p w14:paraId="550C2495" w14:textId="77777777" w:rsidR="00722C7C" w:rsidRPr="003C4B25" w:rsidRDefault="00722C7C" w:rsidP="00DB6A42">
      <w:pPr>
        <w:rPr>
          <w:rFonts w:ascii="Times New Roman" w:eastAsia="Cambria" w:hAnsi="Times New Roman" w:cs="Times New Roman"/>
          <w:sz w:val="24"/>
          <w:szCs w:val="24"/>
        </w:rPr>
      </w:pPr>
      <w:r w:rsidRPr="003C4B25">
        <w:rPr>
          <w:rFonts w:ascii="Times New Roman" w:eastAsia="Cambria" w:hAnsi="Times New Roman" w:cs="Times New Roman"/>
          <w:b/>
          <w:sz w:val="24"/>
          <w:szCs w:val="24"/>
        </w:rPr>
        <w:t>Resumen</w:t>
      </w:r>
    </w:p>
    <w:p w14:paraId="4DE4395A" w14:textId="77777777" w:rsidR="00722C7C" w:rsidRPr="003C4B25" w:rsidRDefault="00722C7C" w:rsidP="00722C7C">
      <w:pPr>
        <w:ind w:firstLine="708"/>
        <w:jc w:val="both"/>
        <w:rPr>
          <w:rFonts w:ascii="Times New Roman" w:eastAsia="Roboto" w:hAnsi="Times New Roman" w:cs="Times New Roman"/>
          <w:sz w:val="24"/>
          <w:szCs w:val="24"/>
        </w:rPr>
      </w:pPr>
    </w:p>
    <w:p w14:paraId="477907A3" w14:textId="77777777" w:rsidR="00722C7C" w:rsidRPr="003C4B25" w:rsidRDefault="00722C7C" w:rsidP="00722C7C">
      <w:pPr>
        <w:ind w:firstLine="708"/>
        <w:jc w:val="both"/>
        <w:rPr>
          <w:rFonts w:ascii="Times New Roman" w:eastAsia="Roboto" w:hAnsi="Times New Roman" w:cs="Times New Roman"/>
          <w:sz w:val="24"/>
          <w:szCs w:val="24"/>
        </w:rPr>
      </w:pPr>
    </w:p>
    <w:p w14:paraId="0926DF2C" w14:textId="77777777" w:rsidR="00722C7C" w:rsidRPr="003C4B25" w:rsidRDefault="00722C7C" w:rsidP="00722C7C">
      <w:pPr>
        <w:ind w:firstLine="708"/>
        <w:jc w:val="both"/>
        <w:rPr>
          <w:rFonts w:ascii="Times New Roman" w:eastAsia="Roboto" w:hAnsi="Times New Roman" w:cs="Times New Roman"/>
          <w:sz w:val="24"/>
          <w:szCs w:val="24"/>
        </w:rPr>
      </w:pPr>
    </w:p>
    <w:p w14:paraId="334C3E20" w14:textId="77777777" w:rsidR="00722C7C" w:rsidRPr="003C4B25" w:rsidRDefault="00722C7C" w:rsidP="00722C7C">
      <w:pPr>
        <w:ind w:firstLine="708"/>
        <w:jc w:val="both"/>
        <w:rPr>
          <w:rFonts w:ascii="Times New Roman" w:eastAsia="Roboto" w:hAnsi="Times New Roman" w:cs="Times New Roman"/>
          <w:sz w:val="24"/>
          <w:szCs w:val="24"/>
        </w:rPr>
      </w:pPr>
      <w:r w:rsidRPr="003C4B25">
        <w:rPr>
          <w:rFonts w:ascii="Times New Roman" w:eastAsia="Roboto" w:hAnsi="Times New Roman" w:cs="Times New Roman"/>
          <w:b/>
          <w:bCs/>
          <w:i/>
          <w:sz w:val="24"/>
          <w:szCs w:val="24"/>
        </w:rPr>
        <w:t>Palabras clave</w:t>
      </w:r>
      <w:r w:rsidRPr="003C4B25">
        <w:rPr>
          <w:rFonts w:ascii="Times New Roman" w:eastAsia="Roboto" w:hAnsi="Times New Roman" w:cs="Times New Roman"/>
          <w:i/>
          <w:sz w:val="24"/>
          <w:szCs w:val="24"/>
        </w:rPr>
        <w:t>:</w:t>
      </w:r>
      <w:r w:rsidRPr="003C4B25">
        <w:rPr>
          <w:rFonts w:ascii="Times New Roman" w:eastAsia="Arial" w:hAnsi="Times New Roman" w:cs="Times New Roman"/>
          <w:sz w:val="24"/>
          <w:szCs w:val="24"/>
        </w:rPr>
        <w:t xml:space="preserve"> </w:t>
      </w:r>
      <w:r w:rsidRPr="003C4B25">
        <w:rPr>
          <w:rFonts w:ascii="Times New Roman" w:eastAsia="Roboto" w:hAnsi="Times New Roman" w:cs="Times New Roman"/>
          <w:sz w:val="24"/>
          <w:szCs w:val="24"/>
        </w:rPr>
        <w:t xml:space="preserve">de tres a cinco palabras clave separadas por comas con primera letra en minúscula. </w:t>
      </w:r>
    </w:p>
    <w:p w14:paraId="0EF832BC" w14:textId="77777777" w:rsidR="00722C7C" w:rsidRPr="003C4B25" w:rsidRDefault="00722C7C" w:rsidP="00722C7C">
      <w:pPr>
        <w:rPr>
          <w:rFonts w:ascii="Times New Roman" w:hAnsi="Times New Roman" w:cs="Times New Roman"/>
          <w:sz w:val="24"/>
          <w:szCs w:val="24"/>
        </w:rPr>
      </w:pPr>
    </w:p>
    <w:p w14:paraId="07BE46A6" w14:textId="77777777" w:rsidR="00722C7C" w:rsidRPr="003C4B25" w:rsidRDefault="00722C7C" w:rsidP="00764DD3">
      <w:pPr>
        <w:jc w:val="both"/>
        <w:rPr>
          <w:rFonts w:ascii="Times New Roman" w:eastAsia="Roboto" w:hAnsi="Times New Roman" w:cs="Times New Roman"/>
          <w:iCs/>
          <w:sz w:val="24"/>
          <w:szCs w:val="24"/>
        </w:rPr>
      </w:pPr>
      <w:bookmarkStart w:id="1" w:name="_gjdgxs" w:colFirst="0" w:colLast="0"/>
      <w:bookmarkEnd w:id="1"/>
      <w:r w:rsidRPr="003C4B25">
        <w:rPr>
          <w:rFonts w:ascii="Times New Roman" w:eastAsia="Roboto" w:hAnsi="Times New Roman" w:cs="Times New Roman"/>
          <w:b/>
          <w:iCs/>
          <w:sz w:val="24"/>
          <w:szCs w:val="24"/>
        </w:rPr>
        <w:t>Introducción</w:t>
      </w:r>
    </w:p>
    <w:p w14:paraId="6525FCB5" w14:textId="129C7D12" w:rsidR="00722C7C" w:rsidRPr="003C4B25" w:rsidRDefault="00764DD3" w:rsidP="00764DD3">
      <w:pPr>
        <w:rPr>
          <w:rFonts w:ascii="Times New Roman" w:eastAsia="Roboto" w:hAnsi="Times New Roman" w:cs="Times New Roman"/>
          <w:b/>
          <w:iCs/>
          <w:sz w:val="24"/>
          <w:szCs w:val="24"/>
        </w:rPr>
      </w:pPr>
      <w:r w:rsidRPr="003C4B25">
        <w:rPr>
          <w:rFonts w:ascii="Times New Roman" w:eastAsia="Times New Roman" w:hAnsi="Times New Roman" w:cs="Times New Roman"/>
          <w:b/>
          <w:bCs/>
          <w:sz w:val="24"/>
          <w:szCs w:val="24"/>
          <w:shd w:val="clear" w:color="auto" w:fill="FFFFFF"/>
          <w:lang w:eastAsia="es-ES"/>
        </w:rPr>
        <w:t>Materiales y métodos. </w:t>
      </w:r>
    </w:p>
    <w:p w14:paraId="35F98842" w14:textId="77777777" w:rsidR="005D1026" w:rsidRPr="003C4B25" w:rsidRDefault="005D1026" w:rsidP="00764DD3">
      <w:pPr>
        <w:rPr>
          <w:rFonts w:ascii="Times New Roman" w:eastAsia="Times New Roman" w:hAnsi="Times New Roman" w:cs="Times New Roman"/>
          <w:b/>
          <w:bCs/>
          <w:sz w:val="24"/>
          <w:szCs w:val="24"/>
          <w:shd w:val="clear" w:color="auto" w:fill="FFFFFF"/>
          <w:lang w:eastAsia="es-ES"/>
        </w:rPr>
      </w:pPr>
      <w:r w:rsidRPr="003C4B25">
        <w:rPr>
          <w:rFonts w:ascii="Times New Roman" w:eastAsia="Times New Roman" w:hAnsi="Times New Roman" w:cs="Times New Roman"/>
          <w:b/>
          <w:bCs/>
          <w:sz w:val="24"/>
          <w:szCs w:val="24"/>
          <w:shd w:val="clear" w:color="auto" w:fill="FFFFFF"/>
          <w:lang w:eastAsia="es-ES"/>
        </w:rPr>
        <w:t>Resultados</w:t>
      </w:r>
    </w:p>
    <w:p w14:paraId="63BFAFE5" w14:textId="6477789B" w:rsidR="00722C7C" w:rsidRPr="003C4B25" w:rsidRDefault="005D1026" w:rsidP="00764DD3">
      <w:pPr>
        <w:rPr>
          <w:rFonts w:ascii="Times New Roman" w:eastAsia="Roboto" w:hAnsi="Times New Roman" w:cs="Times New Roman"/>
          <w:b/>
          <w:iCs/>
          <w:sz w:val="24"/>
          <w:szCs w:val="24"/>
        </w:rPr>
      </w:pPr>
      <w:r w:rsidRPr="003C4B25">
        <w:rPr>
          <w:rFonts w:ascii="Times New Roman" w:eastAsia="Times New Roman" w:hAnsi="Times New Roman" w:cs="Times New Roman"/>
          <w:b/>
          <w:bCs/>
          <w:sz w:val="24"/>
          <w:szCs w:val="24"/>
          <w:shd w:val="clear" w:color="auto" w:fill="FFFFFF"/>
          <w:lang w:eastAsia="es-ES"/>
        </w:rPr>
        <w:t>D</w:t>
      </w:r>
      <w:r w:rsidR="00764DD3" w:rsidRPr="003C4B25">
        <w:rPr>
          <w:rFonts w:ascii="Times New Roman" w:eastAsia="Times New Roman" w:hAnsi="Times New Roman" w:cs="Times New Roman"/>
          <w:b/>
          <w:bCs/>
          <w:sz w:val="24"/>
          <w:szCs w:val="24"/>
          <w:shd w:val="clear" w:color="auto" w:fill="FFFFFF"/>
          <w:lang w:eastAsia="es-ES"/>
        </w:rPr>
        <w:t>iscusiones. </w:t>
      </w:r>
    </w:p>
    <w:p w14:paraId="64907032" w14:textId="7104B207" w:rsidR="00722C7C" w:rsidRPr="003C4B25" w:rsidRDefault="00DB6A42" w:rsidP="00722C7C">
      <w:pPr>
        <w:jc w:val="both"/>
        <w:rPr>
          <w:rFonts w:ascii="Times New Roman" w:eastAsia="Roboto" w:hAnsi="Times New Roman" w:cs="Times New Roman"/>
          <w:b/>
          <w:bCs/>
          <w:sz w:val="24"/>
          <w:szCs w:val="24"/>
        </w:rPr>
      </w:pPr>
      <w:r w:rsidRPr="003C4B25">
        <w:rPr>
          <w:rFonts w:ascii="Times New Roman" w:eastAsia="Times New Roman" w:hAnsi="Times New Roman" w:cs="Times New Roman"/>
          <w:b/>
          <w:bCs/>
          <w:kern w:val="0"/>
          <w:sz w:val="24"/>
          <w:szCs w:val="24"/>
          <w:shd w:val="clear" w:color="auto" w:fill="FFFFFF"/>
          <w:lang w:eastAsia="es-ES"/>
          <w14:ligatures w14:val="none"/>
        </w:rPr>
        <w:t>Referencias bibliográficas. </w:t>
      </w:r>
      <w:r w:rsidR="00722C7C" w:rsidRPr="003C4B25">
        <w:rPr>
          <w:rFonts w:ascii="Times New Roman" w:eastAsia="Roboto" w:hAnsi="Times New Roman" w:cs="Times New Roman"/>
          <w:b/>
          <w:bCs/>
          <w:sz w:val="24"/>
          <w:szCs w:val="24"/>
        </w:rPr>
        <w:t xml:space="preserve"> </w:t>
      </w:r>
    </w:p>
    <w:p w14:paraId="482D5EC1" w14:textId="2149F395" w:rsidR="00DB6A42" w:rsidRPr="003C4B25" w:rsidRDefault="00DB6A42" w:rsidP="00722C7C">
      <w:pPr>
        <w:jc w:val="both"/>
        <w:rPr>
          <w:rFonts w:ascii="Times New Roman" w:eastAsia="Roboto" w:hAnsi="Times New Roman" w:cs="Times New Roman"/>
          <w:sz w:val="24"/>
          <w:szCs w:val="24"/>
        </w:rPr>
      </w:pPr>
    </w:p>
    <w:p w14:paraId="1B90C0E6" w14:textId="77777777" w:rsidR="003C4B25" w:rsidRDefault="003C4B25">
      <w:pPr>
        <w:rPr>
          <w:rFonts w:ascii="Times New Roman" w:hAnsi="Times New Roman" w:cs="Times New Roman"/>
          <w:b/>
          <w:bCs/>
          <w:sz w:val="24"/>
          <w:szCs w:val="24"/>
        </w:rPr>
      </w:pPr>
      <w:r>
        <w:rPr>
          <w:rFonts w:ascii="Times New Roman" w:hAnsi="Times New Roman" w:cs="Times New Roman"/>
          <w:b/>
          <w:bCs/>
          <w:sz w:val="24"/>
          <w:szCs w:val="24"/>
        </w:rPr>
        <w:br w:type="page"/>
      </w:r>
    </w:p>
    <w:p w14:paraId="5FA4855B" w14:textId="05369F7A" w:rsidR="00722C7C" w:rsidRPr="003C4B25" w:rsidRDefault="003C4B25" w:rsidP="00722C7C">
      <w:pPr>
        <w:jc w:val="both"/>
        <w:rPr>
          <w:rFonts w:ascii="Times New Roman" w:hAnsi="Times New Roman" w:cs="Times New Roman"/>
          <w:b/>
          <w:bCs/>
          <w:sz w:val="24"/>
          <w:szCs w:val="24"/>
        </w:rPr>
      </w:pPr>
      <w:r w:rsidRPr="003C4B25">
        <w:rPr>
          <w:rFonts w:ascii="Times New Roman" w:hAnsi="Times New Roman" w:cs="Times New Roman"/>
          <w:b/>
          <w:bCs/>
          <w:sz w:val="24"/>
          <w:szCs w:val="24"/>
        </w:rPr>
        <w:lastRenderedPageBreak/>
        <w:t>ENSAYO ACADÉMICO</w:t>
      </w:r>
    </w:p>
    <w:p w14:paraId="72996E12" w14:textId="2D126EAD" w:rsidR="00722C7C" w:rsidRPr="003C4B25" w:rsidRDefault="00722C7C" w:rsidP="00722C7C">
      <w:pPr>
        <w:pStyle w:val="NormalWeb"/>
        <w:shd w:val="clear" w:color="auto" w:fill="FFFFFF"/>
        <w:spacing w:before="0" w:beforeAutospacing="0"/>
        <w:jc w:val="both"/>
        <w:rPr>
          <w:color w:val="1D2125"/>
        </w:rPr>
      </w:pPr>
      <w:r w:rsidRPr="003C4B25">
        <w:rPr>
          <w:color w:val="1D2125"/>
        </w:rPr>
        <w:t xml:space="preserve">En ese apartado se presenta la estructura de un ensayo académico. </w:t>
      </w:r>
    </w:p>
    <w:p w14:paraId="03208DD9"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Título: </w:t>
      </w:r>
      <w:r w:rsidRPr="003C4B25">
        <w:rPr>
          <w:color w:val="1D2125"/>
        </w:rPr>
        <w:t>no más de 15 palabras.</w:t>
      </w:r>
    </w:p>
    <w:p w14:paraId="12EE6120"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Resumen: </w:t>
      </w:r>
      <w:r w:rsidRPr="003C4B25">
        <w:rPr>
          <w:color w:val="1D2125"/>
        </w:rPr>
        <w:t>esbozar de manera precisa y reducida el objetivo del ensayo. Debe tenerse en cuenta que el resumen no debería tener más de 200 palabras, siendo lo más apropiado mantener una extensión de 150.</w:t>
      </w:r>
    </w:p>
    <w:p w14:paraId="5E10D14E"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Introducción:</w:t>
      </w:r>
      <w:r w:rsidRPr="003C4B25">
        <w:rPr>
          <w:color w:val="1D2125"/>
        </w:rPr>
        <w:t> busca llamar la atención del lector, es la parte en la cual se hace una presentación sobre la temática, tratando temas como antecedentes o aspectos que incentivaron al desarrollo del ensayo. Debe crearse siempre una relación entre estos antecedentes y lo que será la temática general del texto.</w:t>
      </w:r>
    </w:p>
    <w:p w14:paraId="463A9585"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Desarrollo: </w:t>
      </w:r>
      <w:r w:rsidRPr="003C4B25">
        <w:rPr>
          <w:color w:val="1D2125"/>
        </w:rPr>
        <w:t>cuerpo del ensayo, es el espacio en el cual se señalan las ideas y los fundamentos del trabajo escrito. Es imprescindible que la estructura del desarrollo sea organizada, siguiendo una secuencia previamente estipulada, de manera que la información expresada se comprenda precisamente.</w:t>
      </w:r>
    </w:p>
    <w:p w14:paraId="5086F6A4"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Conclusión: </w:t>
      </w:r>
      <w:r w:rsidRPr="003C4B25">
        <w:rPr>
          <w:color w:val="1D2125"/>
        </w:rPr>
        <w:t>señala específicamente los análisis y resultados finales del trabajo. Las conclusiones indican cómo fue el desenvolvimiento del trabajo escrito, las ideas y pensamientos generales que surgen de él. Es preciso señalar que pueden indicarse también interrogantes que dejen apertura para la realización de nuevos trabajos de temáticas similares.</w:t>
      </w:r>
    </w:p>
    <w:p w14:paraId="64B0DDEC" w14:textId="77777777" w:rsidR="00722C7C" w:rsidRPr="003C4B25" w:rsidRDefault="00722C7C" w:rsidP="00722C7C">
      <w:pPr>
        <w:pStyle w:val="NormalWeb"/>
        <w:shd w:val="clear" w:color="auto" w:fill="FFFFFF"/>
        <w:spacing w:before="0" w:beforeAutospacing="0"/>
        <w:jc w:val="both"/>
        <w:rPr>
          <w:color w:val="1D2125"/>
        </w:rPr>
      </w:pPr>
      <w:r w:rsidRPr="003C4B25">
        <w:rPr>
          <w:rStyle w:val="Textoennegrita"/>
          <w:color w:val="1D2125"/>
        </w:rPr>
        <w:t>Referencias bibliográficas: </w:t>
      </w:r>
      <w:r w:rsidRPr="003C4B25">
        <w:rPr>
          <w:color w:val="1D2125"/>
        </w:rPr>
        <w:t>el último apartado presente en la estructura de los ensayos es la bibliografía, en este punto se señalan todas las fuentes, citas o autores en los cuales se basó para el desarrollo del trabajo en algún punto determinado.</w:t>
      </w:r>
    </w:p>
    <w:p w14:paraId="2716ED14" w14:textId="77777777" w:rsidR="00722C7C" w:rsidRPr="003C4B25" w:rsidRDefault="00722C7C" w:rsidP="00722C7C">
      <w:pPr>
        <w:jc w:val="both"/>
        <w:rPr>
          <w:rFonts w:ascii="Times New Roman" w:hAnsi="Times New Roman" w:cs="Times New Roman"/>
          <w:sz w:val="24"/>
          <w:szCs w:val="24"/>
        </w:rPr>
      </w:pPr>
    </w:p>
    <w:p w14:paraId="37B1FA89" w14:textId="77777777" w:rsidR="003C4B25" w:rsidRDefault="003C4B25">
      <w:pPr>
        <w:rPr>
          <w:rStyle w:val="Textoennegrita"/>
          <w:rFonts w:ascii="Times New Roman" w:eastAsia="Times New Roman" w:hAnsi="Times New Roman" w:cs="Times New Roman"/>
          <w:color w:val="1D2125"/>
          <w:kern w:val="0"/>
          <w:sz w:val="24"/>
          <w:szCs w:val="24"/>
          <w:lang w:eastAsia="es-ES"/>
          <w14:ligatures w14:val="none"/>
        </w:rPr>
      </w:pPr>
      <w:r>
        <w:rPr>
          <w:rStyle w:val="Textoennegrita"/>
          <w:color w:val="1D2125"/>
        </w:rPr>
        <w:br w:type="page"/>
      </w:r>
    </w:p>
    <w:p w14:paraId="06ADB8D3" w14:textId="42790497"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lastRenderedPageBreak/>
        <w:t>Título: </w:t>
      </w:r>
      <w:r w:rsidRPr="003C4B25">
        <w:rPr>
          <w:color w:val="1D2125"/>
        </w:rPr>
        <w:t>no más de 15 palabras.</w:t>
      </w:r>
    </w:p>
    <w:p w14:paraId="7870C30A" w14:textId="0E29DE6B" w:rsidR="00DB6A42" w:rsidRPr="003C4B25" w:rsidRDefault="00DB6A42" w:rsidP="00DB6A42">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Autor/es: Apellido y Nombre; correo electrónico</w:t>
      </w:r>
      <w:r w:rsidR="003C4B25">
        <w:rPr>
          <w:rFonts w:ascii="Times New Roman" w:hAnsi="Times New Roman" w:cs="Times New Roman"/>
          <w:bCs/>
          <w:sz w:val="24"/>
          <w:szCs w:val="24"/>
        </w:rPr>
        <w:t xml:space="preserve">, </w:t>
      </w:r>
      <w:r w:rsidR="003C4B25">
        <w:rPr>
          <w:rFonts w:ascii="Times New Roman" w:hAnsi="Times New Roman" w:cs="Times New Roman"/>
          <w:bCs/>
          <w:sz w:val="24"/>
          <w:szCs w:val="24"/>
        </w:rPr>
        <w:t>ORCID</w:t>
      </w:r>
    </w:p>
    <w:p w14:paraId="18F756B0" w14:textId="1FED2BE0" w:rsidR="00DB6A42" w:rsidRPr="003C4B25" w:rsidRDefault="00DB6A42" w:rsidP="00DB6A42">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Apellido y Nombre; correo electrónico</w:t>
      </w:r>
      <w:r w:rsidR="003C4B25">
        <w:rPr>
          <w:rFonts w:ascii="Times New Roman" w:hAnsi="Times New Roman" w:cs="Times New Roman"/>
          <w:bCs/>
          <w:sz w:val="24"/>
          <w:szCs w:val="24"/>
        </w:rPr>
        <w:t xml:space="preserve">, </w:t>
      </w:r>
      <w:r w:rsidR="003C4B25">
        <w:rPr>
          <w:rFonts w:ascii="Times New Roman" w:hAnsi="Times New Roman" w:cs="Times New Roman"/>
          <w:bCs/>
          <w:sz w:val="24"/>
          <w:szCs w:val="24"/>
        </w:rPr>
        <w:t>ORCID</w:t>
      </w:r>
    </w:p>
    <w:p w14:paraId="63C561BF" w14:textId="77C1020F" w:rsidR="00DB6A42" w:rsidRPr="003C4B25" w:rsidRDefault="00DB6A42" w:rsidP="00DB6A42">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Orientador: Apellido y Nombre; correo electrónico</w:t>
      </w:r>
      <w:r w:rsidR="003C4B25">
        <w:rPr>
          <w:rFonts w:ascii="Times New Roman" w:hAnsi="Times New Roman" w:cs="Times New Roman"/>
          <w:bCs/>
          <w:sz w:val="24"/>
          <w:szCs w:val="24"/>
        </w:rPr>
        <w:t>,</w:t>
      </w:r>
      <w:r w:rsidR="003C4B25" w:rsidRPr="003C4B25">
        <w:rPr>
          <w:rFonts w:ascii="Times New Roman" w:hAnsi="Times New Roman" w:cs="Times New Roman"/>
          <w:bCs/>
          <w:sz w:val="24"/>
          <w:szCs w:val="24"/>
        </w:rPr>
        <w:t xml:space="preserve"> </w:t>
      </w:r>
      <w:r w:rsidR="003C4B25">
        <w:rPr>
          <w:rFonts w:ascii="Times New Roman" w:hAnsi="Times New Roman" w:cs="Times New Roman"/>
          <w:bCs/>
          <w:sz w:val="24"/>
          <w:szCs w:val="24"/>
        </w:rPr>
        <w:t>ORCID</w:t>
      </w:r>
    </w:p>
    <w:p w14:paraId="2643C4FD" w14:textId="77777777" w:rsidR="00DB6A42" w:rsidRPr="003C4B25" w:rsidRDefault="00DB6A42" w:rsidP="00DB6A42">
      <w:pPr>
        <w:widowControl w:val="0"/>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Facultad de Humanidades y Ciencias de la Educación</w:t>
      </w:r>
    </w:p>
    <w:p w14:paraId="10E8E745" w14:textId="77777777" w:rsidR="00DB6A42" w:rsidRPr="003C4B25" w:rsidRDefault="00DB6A42" w:rsidP="00DB6A42">
      <w:pPr>
        <w:widowControl w:val="0"/>
        <w:pBdr>
          <w:bottom w:val="single" w:sz="12" w:space="1" w:color="auto"/>
        </w:pBdr>
        <w:autoSpaceDE w:val="0"/>
        <w:autoSpaceDN w:val="0"/>
        <w:adjustRightInd w:val="0"/>
        <w:spacing w:after="0" w:line="360" w:lineRule="auto"/>
        <w:jc w:val="center"/>
        <w:rPr>
          <w:rFonts w:ascii="Times New Roman" w:hAnsi="Times New Roman" w:cs="Times New Roman"/>
          <w:bCs/>
          <w:sz w:val="24"/>
          <w:szCs w:val="24"/>
        </w:rPr>
      </w:pPr>
      <w:r w:rsidRPr="003C4B25">
        <w:rPr>
          <w:rFonts w:ascii="Times New Roman" w:hAnsi="Times New Roman" w:cs="Times New Roman"/>
          <w:bCs/>
          <w:sz w:val="24"/>
          <w:szCs w:val="24"/>
        </w:rPr>
        <w:t>Universidad Nacional de Concepción</w:t>
      </w:r>
    </w:p>
    <w:p w14:paraId="262BC6A7" w14:textId="77777777" w:rsidR="00DB6A42" w:rsidRPr="003C4B25" w:rsidRDefault="00DB6A42" w:rsidP="00DB6A42">
      <w:pPr>
        <w:pStyle w:val="NormalWeb"/>
        <w:shd w:val="clear" w:color="auto" w:fill="FFFFFF"/>
        <w:spacing w:before="0" w:beforeAutospacing="0"/>
        <w:jc w:val="both"/>
        <w:rPr>
          <w:color w:val="1D2125"/>
        </w:rPr>
      </w:pPr>
    </w:p>
    <w:p w14:paraId="519832BF" w14:textId="638C6FD2"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t>Resumen</w:t>
      </w:r>
    </w:p>
    <w:p w14:paraId="56DFADC8" w14:textId="614FFD94"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t>Introducción</w:t>
      </w:r>
    </w:p>
    <w:p w14:paraId="5E1AAB7E" w14:textId="1DAAC74C"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t>Desarrollo</w:t>
      </w:r>
    </w:p>
    <w:p w14:paraId="4031F8CF" w14:textId="3BAC79B0"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t>Conclusión</w:t>
      </w:r>
    </w:p>
    <w:p w14:paraId="5822F696" w14:textId="62C52EED" w:rsidR="00DB6A42" w:rsidRPr="003C4B25" w:rsidRDefault="00DB6A42" w:rsidP="00DB6A42">
      <w:pPr>
        <w:pStyle w:val="NormalWeb"/>
        <w:shd w:val="clear" w:color="auto" w:fill="FFFFFF"/>
        <w:spacing w:before="0" w:beforeAutospacing="0"/>
        <w:jc w:val="both"/>
        <w:rPr>
          <w:color w:val="1D2125"/>
        </w:rPr>
      </w:pPr>
      <w:r w:rsidRPr="003C4B25">
        <w:rPr>
          <w:rStyle w:val="Textoennegrita"/>
          <w:color w:val="1D2125"/>
        </w:rPr>
        <w:t>Referencias bibliográficas</w:t>
      </w:r>
    </w:p>
    <w:p w14:paraId="505ACD14" w14:textId="77777777" w:rsidR="00DB6A42" w:rsidRPr="003C4B25" w:rsidRDefault="00DB6A42" w:rsidP="00DB6A42">
      <w:pPr>
        <w:jc w:val="both"/>
        <w:rPr>
          <w:rFonts w:ascii="Times New Roman" w:hAnsi="Times New Roman" w:cs="Times New Roman"/>
          <w:sz w:val="24"/>
          <w:szCs w:val="24"/>
        </w:rPr>
      </w:pPr>
    </w:p>
    <w:p w14:paraId="01C1E653" w14:textId="77777777" w:rsidR="00DB6A42" w:rsidRPr="003C4B25" w:rsidRDefault="00DB6A42" w:rsidP="00722C7C">
      <w:pPr>
        <w:jc w:val="both"/>
        <w:rPr>
          <w:rFonts w:ascii="Times New Roman" w:hAnsi="Times New Roman" w:cs="Times New Roman"/>
          <w:sz w:val="24"/>
          <w:szCs w:val="24"/>
        </w:rPr>
      </w:pPr>
    </w:p>
    <w:sectPr w:rsidR="00DB6A42" w:rsidRPr="003C4B25" w:rsidSect="003C4B25">
      <w:headerReference w:type="default" r:id="rId9"/>
      <w:footerReference w:type="default" r:id="rId10"/>
      <w:headerReference w:type="first" r:id="rId11"/>
      <w:pgSz w:w="12183" w:h="17858" w:code="34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9A6B9" w14:textId="77777777" w:rsidR="005D7EC8" w:rsidRDefault="005D7EC8">
      <w:pPr>
        <w:spacing w:after="0" w:line="240" w:lineRule="auto"/>
      </w:pPr>
      <w:r>
        <w:separator/>
      </w:r>
    </w:p>
  </w:endnote>
  <w:endnote w:type="continuationSeparator" w:id="0">
    <w:p w14:paraId="39ED230D" w14:textId="77777777" w:rsidR="005D7EC8" w:rsidRDefault="005D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410083"/>
      <w:docPartObj>
        <w:docPartGallery w:val="Page Numbers (Bottom of Page)"/>
        <w:docPartUnique/>
      </w:docPartObj>
    </w:sdtPr>
    <w:sdtContent>
      <w:p w14:paraId="080E9446" w14:textId="68946161" w:rsidR="003C4B25" w:rsidRDefault="003C4B25">
        <w:pPr>
          <w:pStyle w:val="Piedepgina"/>
          <w:jc w:val="right"/>
        </w:pPr>
        <w:r>
          <w:fldChar w:fldCharType="begin"/>
        </w:r>
        <w:r>
          <w:instrText>PAGE   \* MERGEFORMAT</w:instrText>
        </w:r>
        <w:r>
          <w:fldChar w:fldCharType="separate"/>
        </w:r>
        <w:r>
          <w:rPr>
            <w:noProof/>
          </w:rPr>
          <w:t>6</w:t>
        </w:r>
        <w:r>
          <w:fldChar w:fldCharType="end"/>
        </w:r>
      </w:p>
    </w:sdtContent>
  </w:sdt>
  <w:p w14:paraId="07789044" w14:textId="77777777" w:rsidR="004D580C" w:rsidRDefault="005D7EC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8F03B" w14:textId="77777777" w:rsidR="005D7EC8" w:rsidRDefault="005D7EC8">
      <w:pPr>
        <w:spacing w:after="0" w:line="240" w:lineRule="auto"/>
      </w:pPr>
      <w:r>
        <w:separator/>
      </w:r>
    </w:p>
  </w:footnote>
  <w:footnote w:type="continuationSeparator" w:id="0">
    <w:p w14:paraId="3701A785" w14:textId="77777777" w:rsidR="005D7EC8" w:rsidRDefault="005D7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C186" w14:textId="77777777" w:rsidR="004D580C" w:rsidRDefault="005D7EC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9FFF2" w14:textId="77777777" w:rsidR="001B068D" w:rsidRPr="001211C4" w:rsidRDefault="00245A15" w:rsidP="001B068D">
    <w:pPr>
      <w:tabs>
        <w:tab w:val="left" w:pos="138"/>
        <w:tab w:val="right" w:pos="9360"/>
      </w:tabs>
      <w:spacing w:after="0" w:line="240" w:lineRule="auto"/>
      <w:ind w:hanging="284"/>
      <w:jc w:val="center"/>
      <w:rPr>
        <w:rFonts w:ascii="Bernard MT Condensed" w:eastAsia="Batang" w:hAnsi="Bernard MT Condensed"/>
        <w:sz w:val="32"/>
        <w:szCs w:val="32"/>
        <w:lang w:val="es-ES_tradnl"/>
      </w:rPr>
    </w:pPr>
    <w:r w:rsidRPr="001211C4">
      <w:rPr>
        <w:rFonts w:ascii="Bernard MT Condensed" w:eastAsia="Batang" w:hAnsi="Bernard MT Condensed"/>
        <w:noProof/>
        <w:sz w:val="32"/>
        <w:szCs w:val="32"/>
        <w:lang w:val="es-US" w:eastAsia="es-US"/>
      </w:rPr>
      <w:drawing>
        <wp:anchor distT="0" distB="0" distL="114300" distR="114300" simplePos="0" relativeHeight="251660288" behindDoc="1" locked="0" layoutInCell="1" allowOverlap="1" wp14:anchorId="78EB9B7C" wp14:editId="01B8CC0D">
          <wp:simplePos x="0" y="0"/>
          <wp:positionH relativeFrom="column">
            <wp:posOffset>5715</wp:posOffset>
          </wp:positionH>
          <wp:positionV relativeFrom="paragraph">
            <wp:posOffset>-105410</wp:posOffset>
          </wp:positionV>
          <wp:extent cx="719455" cy="652780"/>
          <wp:effectExtent l="0" t="0" r="4445" b="0"/>
          <wp:wrapTight wrapText="bothSides">
            <wp:wrapPolygon edited="0">
              <wp:start x="0" y="0"/>
              <wp:lineTo x="0" y="20802"/>
              <wp:lineTo x="21162" y="20802"/>
              <wp:lineTo x="21162" y="0"/>
              <wp:lineTo x="0" y="0"/>
            </wp:wrapPolygon>
          </wp:wrapTight>
          <wp:docPr id="795869922" name="Imagen 795869922" descr="C:\Users\user\Desktop\secretaria\rectorad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ecretaria\rectorado_.jpg"/>
                  <pic:cNvPicPr>
                    <a:picLocks noChangeAspect="1" noChangeArrowheads="1"/>
                  </pic:cNvPicPr>
                </pic:nvPicPr>
                <pic:blipFill>
                  <a:blip r:embed="rId1"/>
                  <a:srcRect/>
                  <a:stretch>
                    <a:fillRect/>
                  </a:stretch>
                </pic:blipFill>
                <pic:spPr bwMode="auto">
                  <a:xfrm>
                    <a:off x="0" y="0"/>
                    <a:ext cx="719455" cy="652780"/>
                  </a:xfrm>
                  <a:prstGeom prst="rect">
                    <a:avLst/>
                  </a:prstGeom>
                  <a:noFill/>
                  <a:ln w="9525">
                    <a:noFill/>
                    <a:miter lim="800000"/>
                    <a:headEnd/>
                    <a:tailEnd/>
                  </a:ln>
                </pic:spPr>
              </pic:pic>
            </a:graphicData>
          </a:graphic>
        </wp:anchor>
      </w:drawing>
    </w:r>
    <w:r w:rsidRPr="001211C4">
      <w:rPr>
        <w:rFonts w:ascii="Bernard MT Condensed" w:eastAsia="Batang" w:hAnsi="Bernard MT Condensed"/>
        <w:noProof/>
        <w:sz w:val="32"/>
        <w:szCs w:val="32"/>
        <w:lang w:val="es-US" w:eastAsia="es-US"/>
      </w:rPr>
      <w:drawing>
        <wp:anchor distT="0" distB="0" distL="114300" distR="114300" simplePos="0" relativeHeight="251659264" behindDoc="1" locked="0" layoutInCell="1" allowOverlap="1" wp14:anchorId="2978C6B2" wp14:editId="196B6872">
          <wp:simplePos x="0" y="0"/>
          <wp:positionH relativeFrom="column">
            <wp:posOffset>5259070</wp:posOffset>
          </wp:positionH>
          <wp:positionV relativeFrom="paragraph">
            <wp:posOffset>-93980</wp:posOffset>
          </wp:positionV>
          <wp:extent cx="719455" cy="640080"/>
          <wp:effectExtent l="0" t="0" r="4445" b="7620"/>
          <wp:wrapTight wrapText="bothSides">
            <wp:wrapPolygon edited="0">
              <wp:start x="6291" y="0"/>
              <wp:lineTo x="0" y="3214"/>
              <wp:lineTo x="0" y="18000"/>
              <wp:lineTo x="5719" y="20571"/>
              <wp:lineTo x="5719" y="21214"/>
              <wp:lineTo x="14870" y="21214"/>
              <wp:lineTo x="17158" y="20571"/>
              <wp:lineTo x="21162" y="14143"/>
              <wp:lineTo x="21162" y="6429"/>
              <wp:lineTo x="18302" y="1929"/>
              <wp:lineTo x="14298" y="0"/>
              <wp:lineTo x="6291" y="0"/>
            </wp:wrapPolygon>
          </wp:wrapTight>
          <wp:docPr id="216413624" name="Imagen 21641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9455" cy="640080"/>
                  </a:xfrm>
                  <a:prstGeom prst="rect">
                    <a:avLst/>
                  </a:prstGeom>
                  <a:noFill/>
                  <a:ln>
                    <a:noFill/>
                  </a:ln>
                </pic:spPr>
              </pic:pic>
            </a:graphicData>
          </a:graphic>
        </wp:anchor>
      </w:drawing>
    </w:r>
    <w:r w:rsidRPr="001211C4">
      <w:rPr>
        <w:rFonts w:ascii="Bernard MT Condensed" w:eastAsia="Batang" w:hAnsi="Bernard MT Condensed"/>
        <w:sz w:val="32"/>
        <w:szCs w:val="32"/>
        <w:lang w:val="es-ES_tradnl"/>
      </w:rPr>
      <w:t>UNIVERSIDAD NACIONAL DE CONCEPCIÓN</w:t>
    </w:r>
  </w:p>
  <w:p w14:paraId="259CB1B2" w14:textId="77777777" w:rsidR="001B068D" w:rsidRDefault="00245A15" w:rsidP="001B068D">
    <w:pPr>
      <w:tabs>
        <w:tab w:val="left" w:pos="10192"/>
      </w:tabs>
      <w:spacing w:after="0" w:line="240" w:lineRule="auto"/>
      <w:jc w:val="center"/>
      <w:rPr>
        <w:rFonts w:ascii="Arial" w:hAnsi="Arial" w:cs="Arial"/>
        <w:sz w:val="10"/>
        <w:szCs w:val="10"/>
        <w:lang w:val="es-ES_tradnl"/>
      </w:rPr>
    </w:pPr>
    <w:r w:rsidRPr="0067301D">
      <w:rPr>
        <w:rFonts w:ascii="Monotype Corsiva" w:hAnsi="Monotype Corsiva"/>
        <w:b/>
        <w:sz w:val="28"/>
        <w:szCs w:val="28"/>
        <w:lang w:val="es-ES_tradnl"/>
      </w:rPr>
      <w:t>Facultad de Humanidades y Ciencias de la Educación</w:t>
    </w:r>
  </w:p>
  <w:p w14:paraId="0759B7C9" w14:textId="77777777" w:rsidR="001B068D" w:rsidRPr="0067301D" w:rsidRDefault="00245A15" w:rsidP="001B068D">
    <w:pPr>
      <w:tabs>
        <w:tab w:val="center" w:pos="6980"/>
        <w:tab w:val="left" w:pos="10192"/>
      </w:tabs>
      <w:spacing w:after="0"/>
      <w:jc w:val="center"/>
      <w:rPr>
        <w:rFonts w:ascii="Arial" w:hAnsi="Arial" w:cs="Arial"/>
        <w:sz w:val="16"/>
        <w:szCs w:val="10"/>
        <w:lang w:val="es-ES_tradnl"/>
      </w:rPr>
    </w:pPr>
    <w:r w:rsidRPr="0067301D">
      <w:rPr>
        <w:rFonts w:ascii="Arial" w:hAnsi="Arial" w:cs="Arial"/>
        <w:sz w:val="16"/>
        <w:szCs w:val="10"/>
        <w:lang w:val="es-ES_tradnl"/>
      </w:rPr>
      <w:t>Campus Universitario – Ruta V km 2 Gral. Bernandino Caballero - TEL. (0331) 24 31 76</w:t>
    </w:r>
  </w:p>
  <w:p w14:paraId="17EC3D63" w14:textId="77777777" w:rsidR="001B068D" w:rsidRPr="00F32134" w:rsidRDefault="00245A15" w:rsidP="001B068D">
    <w:pPr>
      <w:pBdr>
        <w:bottom w:val="single" w:sz="12" w:space="1" w:color="auto"/>
      </w:pBdr>
      <w:jc w:val="center"/>
      <w:rPr>
        <w:rFonts w:ascii="Arial" w:hAnsi="Arial" w:cs="Arial"/>
        <w:sz w:val="16"/>
        <w:szCs w:val="10"/>
        <w:lang w:val="es-ES_tradnl"/>
      </w:rPr>
    </w:pPr>
    <w:r w:rsidRPr="0067301D">
      <w:rPr>
        <w:rFonts w:ascii="Arial" w:hAnsi="Arial" w:cs="Arial"/>
        <w:sz w:val="16"/>
        <w:szCs w:val="10"/>
        <w:lang w:val="es-ES_tradnl"/>
      </w:rPr>
      <w:t>CONCEPCIÓN - PARAGUAY</w:t>
    </w:r>
  </w:p>
  <w:p w14:paraId="5CFBCE9D" w14:textId="77777777" w:rsidR="004D580C" w:rsidRDefault="005D7EC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E2B"/>
    <w:multiLevelType w:val="multilevel"/>
    <w:tmpl w:val="035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3339A"/>
    <w:multiLevelType w:val="hybridMultilevel"/>
    <w:tmpl w:val="C574909A"/>
    <w:lvl w:ilvl="0" w:tplc="540A000D">
      <w:start w:val="1"/>
      <w:numFmt w:val="bullet"/>
      <w:lvlText w:val=""/>
      <w:lvlJc w:val="left"/>
      <w:pPr>
        <w:ind w:left="1440" w:hanging="360"/>
      </w:pPr>
      <w:rPr>
        <w:rFonts w:ascii="Wingdings" w:hAnsi="Wingdings"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
    <w:nsid w:val="09AC4696"/>
    <w:multiLevelType w:val="multilevel"/>
    <w:tmpl w:val="6E1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548B2"/>
    <w:multiLevelType w:val="multilevel"/>
    <w:tmpl w:val="5756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55506"/>
    <w:multiLevelType w:val="multilevel"/>
    <w:tmpl w:val="22CE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B1734"/>
    <w:multiLevelType w:val="multilevel"/>
    <w:tmpl w:val="BB1A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A40AD1"/>
    <w:multiLevelType w:val="hybridMultilevel"/>
    <w:tmpl w:val="B114BB78"/>
    <w:lvl w:ilvl="0" w:tplc="C1B834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0544DAF"/>
    <w:multiLevelType w:val="multilevel"/>
    <w:tmpl w:val="15C2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654773"/>
    <w:multiLevelType w:val="multilevel"/>
    <w:tmpl w:val="AEE2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10FB6"/>
    <w:multiLevelType w:val="multilevel"/>
    <w:tmpl w:val="DA1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D30D7"/>
    <w:multiLevelType w:val="multilevel"/>
    <w:tmpl w:val="E090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FB4946"/>
    <w:multiLevelType w:val="multilevel"/>
    <w:tmpl w:val="6CAA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9"/>
  </w:num>
  <w:num w:numId="4">
    <w:abstractNumId w:val="2"/>
  </w:num>
  <w:num w:numId="5">
    <w:abstractNumId w:val="7"/>
  </w:num>
  <w:num w:numId="6">
    <w:abstractNumId w:val="8"/>
  </w:num>
  <w:num w:numId="7">
    <w:abstractNumId w:val="0"/>
  </w:num>
  <w:num w:numId="8">
    <w:abstractNumId w:val="4"/>
  </w:num>
  <w:num w:numId="9">
    <w:abstractNumId w:val="5"/>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7C"/>
    <w:rsid w:val="00245A15"/>
    <w:rsid w:val="00297C69"/>
    <w:rsid w:val="003C4B25"/>
    <w:rsid w:val="005D1026"/>
    <w:rsid w:val="005D7EC8"/>
    <w:rsid w:val="005F61C7"/>
    <w:rsid w:val="00695621"/>
    <w:rsid w:val="00722C7C"/>
    <w:rsid w:val="00764DD3"/>
    <w:rsid w:val="00A7257B"/>
    <w:rsid w:val="00C661CC"/>
    <w:rsid w:val="00DB6A42"/>
    <w:rsid w:val="00FC77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FF54"/>
  <w15:chartTrackingRefBased/>
  <w15:docId w15:val="{2EA408B8-AABA-4FAD-9D63-7D655788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2C7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722C7C"/>
    <w:rPr>
      <w:b/>
      <w:bCs/>
    </w:rPr>
  </w:style>
  <w:style w:type="character" w:styleId="nfasis">
    <w:name w:val="Emphasis"/>
    <w:basedOn w:val="Fuentedeprrafopredeter"/>
    <w:uiPriority w:val="20"/>
    <w:qFormat/>
    <w:rsid w:val="00722C7C"/>
    <w:rPr>
      <w:i/>
      <w:iCs/>
    </w:rPr>
  </w:style>
  <w:style w:type="character" w:styleId="Hipervnculo">
    <w:name w:val="Hyperlink"/>
    <w:basedOn w:val="Fuentedeprrafopredeter"/>
    <w:uiPriority w:val="99"/>
    <w:semiHidden/>
    <w:unhideWhenUsed/>
    <w:rsid w:val="00722C7C"/>
    <w:rPr>
      <w:color w:val="0000FF"/>
      <w:u w:val="single"/>
    </w:rPr>
  </w:style>
  <w:style w:type="paragraph" w:styleId="Prrafodelista">
    <w:name w:val="List Paragraph"/>
    <w:basedOn w:val="Normal"/>
    <w:uiPriority w:val="34"/>
    <w:qFormat/>
    <w:rsid w:val="00722C7C"/>
    <w:pPr>
      <w:ind w:left="720"/>
      <w:contextualSpacing/>
    </w:pPr>
    <w:rPr>
      <w:rFonts w:ascii="Calibri" w:eastAsia="Calibri" w:hAnsi="Calibri" w:cs="Calibri"/>
      <w:kern w:val="0"/>
      <w:lang w:val="es-PY" w:eastAsia="es-PY"/>
      <w14:ligatures w14:val="none"/>
    </w:rPr>
  </w:style>
  <w:style w:type="paragraph" w:styleId="Encabezado">
    <w:name w:val="header"/>
    <w:basedOn w:val="Normal"/>
    <w:link w:val="EncabezadoCar"/>
    <w:uiPriority w:val="99"/>
    <w:unhideWhenUsed/>
    <w:rsid w:val="003C4B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B25"/>
  </w:style>
  <w:style w:type="paragraph" w:styleId="Piedepgina">
    <w:name w:val="footer"/>
    <w:basedOn w:val="Normal"/>
    <w:link w:val="PiedepginaCar"/>
    <w:uiPriority w:val="99"/>
    <w:unhideWhenUsed/>
    <w:rsid w:val="003C4B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1176">
      <w:bodyDiv w:val="1"/>
      <w:marLeft w:val="0"/>
      <w:marRight w:val="0"/>
      <w:marTop w:val="0"/>
      <w:marBottom w:val="0"/>
      <w:divBdr>
        <w:top w:val="none" w:sz="0" w:space="0" w:color="auto"/>
        <w:left w:val="none" w:sz="0" w:space="0" w:color="auto"/>
        <w:bottom w:val="none" w:sz="0" w:space="0" w:color="auto"/>
        <w:right w:val="none" w:sz="0" w:space="0" w:color="auto"/>
      </w:divBdr>
    </w:div>
    <w:div w:id="10192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a.itesm.mx/biblioteca/pagina_con_formato_version_oct/ap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ormasap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1580</Words>
  <Characters>8695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dcterms:created xsi:type="dcterms:W3CDTF">2024-03-21T22:31:00Z</dcterms:created>
  <dcterms:modified xsi:type="dcterms:W3CDTF">2026-02-11T14:01:00Z</dcterms:modified>
</cp:coreProperties>
</file>